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06" w:rsidRPr="002A76A7" w:rsidRDefault="00936606" w:rsidP="00936606">
      <w:pPr>
        <w:jc w:val="both"/>
        <w:rPr>
          <w:rFonts w:ascii="Arial" w:eastAsia="Times New Roman" w:hAnsi="Arial" w:cs="Arial"/>
          <w:color w:val="141823"/>
          <w:lang w:eastAsia="pl-PL"/>
        </w:rPr>
      </w:pPr>
      <w:r w:rsidRPr="002A76A7">
        <w:rPr>
          <w:rFonts w:ascii="Arial" w:eastAsia="Times New Roman" w:hAnsi="Arial" w:cs="Arial"/>
          <w:color w:val="141823"/>
          <w:lang w:eastAsia="pl-PL"/>
        </w:rPr>
        <w:t>Dzień 1</w:t>
      </w:r>
    </w:p>
    <w:p w:rsidR="00936606" w:rsidRPr="002A76A7" w:rsidRDefault="00936606" w:rsidP="00936606">
      <w:pPr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eastAsia="Times New Roman" w:hAnsi="Arial" w:cs="Arial"/>
          <w:color w:val="141823"/>
          <w:lang w:eastAsia="pl-PL"/>
        </w:rPr>
        <w:t xml:space="preserve">Trasa: </w:t>
      </w:r>
      <w:r w:rsidRPr="002A76A7">
        <w:rPr>
          <w:rFonts w:ascii="Arial" w:hAnsi="Arial" w:cs="Arial"/>
          <w:color w:val="141823"/>
          <w:shd w:val="clear" w:color="auto" w:fill="FFFFFF"/>
        </w:rPr>
        <w:t>Rozprza - Magdalenka - Jeżów - Laski - Ludwików - Kamienna - Borowa - Borowska Góra - Bukowa - Wólka Łękawska -</w:t>
      </w:r>
      <w:r w:rsidR="00F170E0" w:rsidRPr="002A76A7">
        <w:rPr>
          <w:rFonts w:ascii="Arial" w:hAnsi="Arial" w:cs="Arial"/>
          <w:color w:val="141823"/>
          <w:shd w:val="clear" w:color="auto" w:fill="FFFFFF"/>
        </w:rPr>
        <w:t xml:space="preserve"> Rząsawa - Wawrzkowizna</w:t>
      </w:r>
    </w:p>
    <w:p w:rsidR="008A4AD1" w:rsidRPr="002A76A7" w:rsidRDefault="008A4AD1" w:rsidP="00936606">
      <w:pPr>
        <w:jc w:val="both"/>
        <w:rPr>
          <w:rFonts w:ascii="Arial" w:hAnsi="Arial" w:cs="Arial"/>
          <w:b/>
          <w:color w:val="141823"/>
          <w:shd w:val="clear" w:color="auto" w:fill="FFFFFF"/>
        </w:rPr>
      </w:pPr>
      <w:r w:rsidRPr="002A76A7">
        <w:rPr>
          <w:rFonts w:ascii="Arial" w:hAnsi="Arial" w:cs="Arial"/>
          <w:b/>
          <w:color w:val="141823"/>
          <w:shd w:val="clear" w:color="auto" w:fill="FFFFFF"/>
        </w:rPr>
        <w:t xml:space="preserve">Rozprza, Parafia Nawiedzenia NMP - niedziela msze o godz. 7:00 i 9:00. </w:t>
      </w:r>
    </w:p>
    <w:p w:rsidR="002A76A7" w:rsidRPr="002A76A7" w:rsidRDefault="00936606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 xml:space="preserve">Rozprza - wyjście 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>ul. Sportową i zaraz w prawo w ul. Leśną, wychodz</w:t>
      </w:r>
      <w:r w:rsidR="002A76A7">
        <w:rPr>
          <w:rFonts w:ascii="Arial" w:hAnsi="Arial" w:cs="Arial"/>
          <w:color w:val="141823"/>
          <w:shd w:val="clear" w:color="auto" w:fill="FFFFFF"/>
        </w:rPr>
        <w:t>imy na łąki i pola (widoki). Po 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 xml:space="preserve">dojściu do </w:t>
      </w:r>
      <w:proofErr w:type="spellStart"/>
      <w:r w:rsidR="0093073B" w:rsidRPr="002A76A7">
        <w:rPr>
          <w:rFonts w:ascii="Arial" w:hAnsi="Arial" w:cs="Arial"/>
          <w:color w:val="141823"/>
          <w:shd w:val="clear" w:color="auto" w:fill="FFFFFF"/>
        </w:rPr>
        <w:t>szutrówki</w:t>
      </w:r>
      <w:proofErr w:type="spellEnd"/>
      <w:r w:rsidR="0093073B" w:rsidRPr="002A76A7">
        <w:rPr>
          <w:rFonts w:ascii="Arial" w:hAnsi="Arial" w:cs="Arial"/>
          <w:color w:val="141823"/>
          <w:shd w:val="clear" w:color="auto" w:fill="FFFFFF"/>
        </w:rPr>
        <w:t xml:space="preserve"> z drogowskazem Kisiele skręcamy</w:t>
      </w:r>
      <w:r w:rsidR="002A76A7">
        <w:rPr>
          <w:rFonts w:ascii="Arial" w:hAnsi="Arial" w:cs="Arial"/>
          <w:color w:val="141823"/>
          <w:shd w:val="clear" w:color="auto" w:fill="FFFFFF"/>
        </w:rPr>
        <w:t xml:space="preserve"> w nią w lewo do Magdalenki. Na 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 xml:space="preserve">asfalcie w prawo </w:t>
      </w:r>
      <w:r w:rsidR="00C40C18" w:rsidRPr="002A76A7">
        <w:rPr>
          <w:rFonts w:ascii="Arial" w:hAnsi="Arial" w:cs="Arial"/>
          <w:color w:val="141823"/>
          <w:shd w:val="clear" w:color="auto" w:fill="FFFFFF"/>
        </w:rPr>
        <w:t>w kierunku DK 1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>.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2A76A7" w:rsidRPr="002A76A7" w:rsidRDefault="0093073B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>W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142729">
        <w:rPr>
          <w:rFonts w:ascii="Arial" w:hAnsi="Arial" w:cs="Arial"/>
          <w:color w:val="141823"/>
          <w:shd w:val="clear" w:color="auto" w:fill="FFFFFF"/>
        </w:rPr>
        <w:t>Magdalence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 na wysokości remizy (lub dom nr 18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= </w:t>
      </w:r>
      <w:r w:rsidRPr="002A76A7">
        <w:rPr>
          <w:rFonts w:ascii="Arial" w:hAnsi="Arial" w:cs="Arial"/>
          <w:b/>
          <w:color w:val="141823"/>
          <w:shd w:val="clear" w:color="auto" w:fill="FFFFFF"/>
        </w:rPr>
        <w:t>4,5 km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) 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skręcamy w lewo</w:t>
      </w:r>
      <w:r w:rsidR="008616F7" w:rsidRPr="002A76A7">
        <w:rPr>
          <w:rFonts w:ascii="Arial" w:hAnsi="Arial" w:cs="Arial"/>
          <w:color w:val="141823"/>
          <w:shd w:val="clear" w:color="auto" w:fill="FFFFFF"/>
        </w:rPr>
        <w:t xml:space="preserve"> (droga gruntowa)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, </w:t>
      </w:r>
      <w:r w:rsidR="002A76A7">
        <w:rPr>
          <w:rFonts w:ascii="Arial" w:hAnsi="Arial" w:cs="Arial"/>
          <w:color w:val="141823"/>
          <w:shd w:val="clear" w:color="auto" w:fill="FFFFFF"/>
        </w:rPr>
        <w:t>za 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domami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 xml:space="preserve"> w prawo, za młodniakiem w lewo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 xml:space="preserve">, przed </w:t>
      </w:r>
      <w:r w:rsidR="008616F7" w:rsidRPr="002A76A7">
        <w:rPr>
          <w:rFonts w:ascii="Arial" w:hAnsi="Arial" w:cs="Arial"/>
          <w:color w:val="141823"/>
          <w:shd w:val="clear" w:color="auto" w:fill="FFFFFF"/>
        </w:rPr>
        <w:t xml:space="preserve">drzewami w lewo i 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 xml:space="preserve">ostry zakos 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 xml:space="preserve">w prawo 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>i dalej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 łąkami wzdłuż rowu w kierunku drogi</w:t>
      </w:r>
      <w:r w:rsidR="00C40C18" w:rsidRPr="002A76A7">
        <w:rPr>
          <w:rFonts w:ascii="Arial" w:hAnsi="Arial" w:cs="Arial"/>
          <w:color w:val="141823"/>
          <w:shd w:val="clear" w:color="auto" w:fill="FFFFFF"/>
        </w:rPr>
        <w:t xml:space="preserve"> DK1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>.</w:t>
      </w:r>
      <w:r w:rsidR="00C40C18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>P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o</w:t>
      </w:r>
      <w:r w:rsidR="00C40C18" w:rsidRPr="002A76A7">
        <w:rPr>
          <w:rFonts w:ascii="Arial" w:hAnsi="Arial" w:cs="Arial"/>
          <w:color w:val="141823"/>
          <w:shd w:val="clear" w:color="auto" w:fill="FFFFFF"/>
        </w:rPr>
        <w:t xml:space="preserve"> dojściu do nasypu 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w lewo do </w:t>
      </w:r>
      <w:r w:rsidR="002A76A7">
        <w:rPr>
          <w:rFonts w:ascii="Arial" w:hAnsi="Arial" w:cs="Arial"/>
          <w:color w:val="141823"/>
          <w:shd w:val="clear" w:color="auto" w:fill="FFFFFF"/>
        </w:rPr>
        <w:t>mostku nad rzeczką i 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przejścia pod mostem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 xml:space="preserve"> (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>7 km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>)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, za którym w lewo konnym szlakiem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wzdłuż DK1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 xml:space="preserve">. 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2A76A7" w:rsidRPr="002A76A7" w:rsidRDefault="00EE586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>Na asfalcie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 skręcamy w prawo w kierunku Lasek</w:t>
      </w:r>
      <w:r w:rsidRPr="002A76A7">
        <w:rPr>
          <w:rFonts w:ascii="Arial" w:hAnsi="Arial" w:cs="Arial"/>
          <w:color w:val="141823"/>
          <w:shd w:val="clear" w:color="auto" w:fill="FFFFFF"/>
        </w:rPr>
        <w:t>, s</w:t>
      </w:r>
      <w:r w:rsidR="00AA3106" w:rsidRPr="002A76A7">
        <w:rPr>
          <w:rFonts w:ascii="Arial" w:hAnsi="Arial" w:cs="Arial"/>
          <w:color w:val="141823"/>
          <w:shd w:val="clear" w:color="auto" w:fill="FFFFFF"/>
        </w:rPr>
        <w:t>krzyżowanie</w:t>
      </w:r>
      <w:r w:rsidR="00715243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AA3106" w:rsidRPr="002A76A7">
        <w:rPr>
          <w:rFonts w:ascii="Arial" w:hAnsi="Arial" w:cs="Arial"/>
          <w:color w:val="141823"/>
          <w:shd w:val="clear" w:color="auto" w:fill="FFFFFF"/>
        </w:rPr>
        <w:t>przecinamy na wprost</w:t>
      </w:r>
      <w:r w:rsidR="002A76A7">
        <w:rPr>
          <w:rFonts w:ascii="Arial" w:hAnsi="Arial" w:cs="Arial"/>
          <w:color w:val="141823"/>
          <w:shd w:val="clear" w:color="auto" w:fill="FFFFFF"/>
        </w:rPr>
        <w:t xml:space="preserve"> (sklep w 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>lewo 100 m)</w:t>
      </w:r>
      <w:r w:rsidR="00AA3106" w:rsidRPr="002A76A7">
        <w:rPr>
          <w:rFonts w:ascii="Arial" w:hAnsi="Arial" w:cs="Arial"/>
          <w:color w:val="141823"/>
          <w:shd w:val="clear" w:color="auto" w:fill="FFFFFF"/>
        </w:rPr>
        <w:t xml:space="preserve">. </w:t>
      </w:r>
      <w:r w:rsidR="000B7D2B" w:rsidRPr="002A76A7">
        <w:rPr>
          <w:rFonts w:ascii="Arial" w:hAnsi="Arial" w:cs="Arial"/>
          <w:color w:val="141823"/>
          <w:shd w:val="clear" w:color="auto" w:fill="FFFFFF"/>
        </w:rPr>
        <w:t>Za wsią przechodzimy nad mostkiem (ruiny młyna</w:t>
      </w:r>
      <w:r w:rsidR="008616F7" w:rsidRPr="002A76A7">
        <w:rPr>
          <w:rFonts w:ascii="Arial" w:hAnsi="Arial" w:cs="Arial"/>
          <w:color w:val="141823"/>
          <w:shd w:val="clear" w:color="auto" w:fill="FFFFFF"/>
        </w:rPr>
        <w:t>?</w:t>
      </w:r>
      <w:r w:rsidR="000B7D2B" w:rsidRPr="002A76A7">
        <w:rPr>
          <w:rFonts w:ascii="Arial" w:hAnsi="Arial" w:cs="Arial"/>
          <w:color w:val="141823"/>
          <w:shd w:val="clear" w:color="auto" w:fill="FFFFFF"/>
        </w:rPr>
        <w:t xml:space="preserve">), przy boisku w lewo do Ludwikowa, we wsi 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sklep</w:t>
      </w:r>
      <w:r w:rsidR="00855312" w:rsidRPr="002A76A7">
        <w:rPr>
          <w:rFonts w:ascii="Arial" w:hAnsi="Arial" w:cs="Arial"/>
          <w:color w:val="141823"/>
          <w:shd w:val="clear" w:color="auto" w:fill="FFFFFF"/>
        </w:rPr>
        <w:t xml:space="preserve"> - czynny na dzwonek, w niedziele może być zamknięty na czas mszy</w:t>
      </w:r>
      <w:r w:rsidR="000B7D2B" w:rsidRPr="002A76A7">
        <w:rPr>
          <w:rFonts w:ascii="Arial" w:hAnsi="Arial" w:cs="Arial"/>
          <w:color w:val="141823"/>
          <w:shd w:val="clear" w:color="auto" w:fill="FFFFFF"/>
        </w:rPr>
        <w:t xml:space="preserve"> (</w:t>
      </w:r>
      <w:r w:rsidR="000C0DDE" w:rsidRPr="002A76A7">
        <w:rPr>
          <w:rFonts w:ascii="Arial" w:hAnsi="Arial" w:cs="Arial"/>
          <w:b/>
          <w:color w:val="141823"/>
          <w:shd w:val="clear" w:color="auto" w:fill="FFFFFF"/>
        </w:rPr>
        <w:t>9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>,5</w:t>
      </w:r>
      <w:r w:rsidR="000C0DDE" w:rsidRPr="002A76A7">
        <w:rPr>
          <w:rFonts w:ascii="Arial" w:hAnsi="Arial" w:cs="Arial"/>
          <w:b/>
          <w:color w:val="141823"/>
          <w:shd w:val="clear" w:color="auto" w:fill="FFFFFF"/>
        </w:rPr>
        <w:t xml:space="preserve"> km</w:t>
      </w:r>
      <w:r w:rsidRPr="002A76A7">
        <w:rPr>
          <w:rFonts w:ascii="Arial" w:hAnsi="Arial" w:cs="Arial"/>
          <w:color w:val="141823"/>
          <w:shd w:val="clear" w:color="auto" w:fill="FFFFFF"/>
        </w:rPr>
        <w:t>)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.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>Z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>a wsią asfalt skręca szerokim łukiem w prawo. Na skraju lasu skręcamy w leśn</w:t>
      </w:r>
      <w:r w:rsidR="000B7D2B" w:rsidRPr="002A76A7">
        <w:rPr>
          <w:rFonts w:ascii="Arial" w:hAnsi="Arial" w:cs="Arial"/>
          <w:color w:val="141823"/>
          <w:shd w:val="clear" w:color="auto" w:fill="FFFFFF"/>
        </w:rPr>
        <w:t>ą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 xml:space="preserve"> drogę w lewo, za lasem drogą gruntową utrzymujemy kierunek zachodni. Po dojściu do asfaltu w </w:t>
      </w:r>
      <w:r w:rsidR="00855312" w:rsidRPr="002A76A7">
        <w:rPr>
          <w:rFonts w:ascii="Arial" w:hAnsi="Arial" w:cs="Arial"/>
          <w:color w:val="141823"/>
          <w:shd w:val="clear" w:color="auto" w:fill="FFFFFF"/>
        </w:rPr>
        <w:t xml:space="preserve">Kamiennym 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>Moście w lewo</w:t>
      </w:r>
      <w:r w:rsidR="00EE5867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4D52CE" w:rsidRPr="002A76A7">
        <w:rPr>
          <w:rFonts w:ascii="Arial" w:hAnsi="Arial" w:cs="Arial"/>
          <w:color w:val="141823"/>
          <w:shd w:val="clear" w:color="auto" w:fill="FFFFFF"/>
        </w:rPr>
        <w:t xml:space="preserve">i po ok. 200 m w prawo w drogę gruntową - kierunek zachodni. Na polach droga robi </w:t>
      </w:r>
      <w:proofErr w:type="spellStart"/>
      <w:r w:rsidR="004D52CE" w:rsidRPr="002A76A7">
        <w:rPr>
          <w:rFonts w:ascii="Arial" w:hAnsi="Arial" w:cs="Arial"/>
          <w:color w:val="141823"/>
          <w:shd w:val="clear" w:color="auto" w:fill="FFFFFF"/>
        </w:rPr>
        <w:t>zakosik</w:t>
      </w:r>
      <w:proofErr w:type="spellEnd"/>
      <w:r w:rsidR="004D52CE" w:rsidRPr="002A76A7">
        <w:rPr>
          <w:rFonts w:ascii="Arial" w:hAnsi="Arial" w:cs="Arial"/>
          <w:color w:val="141823"/>
          <w:shd w:val="clear" w:color="auto" w:fill="FFFFFF"/>
        </w:rPr>
        <w:t xml:space="preserve"> przeskakując nad rowem. 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2A76A7" w:rsidRPr="002A76A7" w:rsidRDefault="004D52CE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>Dochodzimy do asfaltu we wsi Borowa-Kolonia, idziemy dalej prosto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.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Potem d</w:t>
      </w:r>
      <w:r w:rsidR="002A76A7">
        <w:rPr>
          <w:rFonts w:ascii="Arial" w:hAnsi="Arial" w:cs="Arial"/>
          <w:color w:val="141823"/>
          <w:shd w:val="clear" w:color="auto" w:fill="FFFFFF"/>
        </w:rPr>
        <w:t>roga skręca w 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prawo,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a </w:t>
      </w:r>
      <w:r w:rsidRPr="002A76A7">
        <w:rPr>
          <w:rFonts w:ascii="Arial" w:hAnsi="Arial" w:cs="Arial"/>
          <w:color w:val="141823"/>
          <w:shd w:val="clear" w:color="auto" w:fill="FFFFFF"/>
        </w:rPr>
        <w:t>po ok. 300 m w lewo w polną drogę (dla bydła) wzdłuż płotu gospodarstwa (nowy dom). P</w:t>
      </w:r>
      <w:r w:rsidR="000C0DDE" w:rsidRPr="002A76A7">
        <w:rPr>
          <w:rFonts w:ascii="Arial" w:hAnsi="Arial" w:cs="Arial"/>
          <w:color w:val="141823"/>
          <w:shd w:val="clear" w:color="auto" w:fill="FFFFFF"/>
        </w:rPr>
        <w:t xml:space="preserve">rzecinamy </w:t>
      </w:r>
      <w:r w:rsidR="00B86232" w:rsidRPr="002A76A7">
        <w:rPr>
          <w:rFonts w:ascii="Arial" w:hAnsi="Arial" w:cs="Arial"/>
          <w:color w:val="141823"/>
          <w:shd w:val="clear" w:color="auto" w:fill="FFFFFF"/>
        </w:rPr>
        <w:t xml:space="preserve">następne skrzyżowanie (po prawej hodowla danieli),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za hodowlą </w:t>
      </w:r>
      <w:r w:rsidR="00B86232" w:rsidRPr="002A76A7">
        <w:rPr>
          <w:rFonts w:ascii="Arial" w:hAnsi="Arial" w:cs="Arial"/>
          <w:color w:val="141823"/>
          <w:shd w:val="clear" w:color="auto" w:fill="FFFFFF"/>
        </w:rPr>
        <w:t>droga główna skręca w lewo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, inna w lewo skos</w:t>
      </w:r>
      <w:r w:rsidR="00B86232" w:rsidRPr="002A76A7">
        <w:rPr>
          <w:rFonts w:ascii="Arial" w:hAnsi="Arial" w:cs="Arial"/>
          <w:color w:val="141823"/>
          <w:shd w:val="clear" w:color="auto" w:fill="FFFFFF"/>
        </w:rPr>
        <w:t xml:space="preserve"> - my prosto </w:t>
      </w:r>
      <w:r w:rsidR="00CA6AC8" w:rsidRPr="002A76A7">
        <w:rPr>
          <w:rFonts w:ascii="Arial" w:hAnsi="Arial" w:cs="Arial"/>
          <w:color w:val="141823"/>
          <w:shd w:val="clear" w:color="auto" w:fill="FFFFFF"/>
        </w:rPr>
        <w:t xml:space="preserve">polną </w:t>
      </w:r>
      <w:r w:rsidR="00B86232" w:rsidRPr="002A76A7">
        <w:rPr>
          <w:rFonts w:ascii="Arial" w:hAnsi="Arial" w:cs="Arial"/>
          <w:color w:val="141823"/>
          <w:shd w:val="clear" w:color="auto" w:fill="FFFFFF"/>
        </w:rPr>
        <w:t xml:space="preserve">drogą pośród łąk w kierunku wzgórza. Przed drzewami droga widocznie skręca w prawo i łukiem omija tę kępę drzew. 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2A76A7" w:rsidRPr="002A76A7" w:rsidRDefault="00B86232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 xml:space="preserve">Dochodzimy do szosy, tu w lewo </w:t>
      </w:r>
      <w:r w:rsidR="00F40A55" w:rsidRPr="002A76A7">
        <w:rPr>
          <w:rFonts w:ascii="Arial" w:hAnsi="Arial" w:cs="Arial"/>
          <w:color w:val="141823"/>
          <w:shd w:val="clear" w:color="auto" w:fill="FFFFFF"/>
        </w:rPr>
        <w:t>koło cmentarza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 xml:space="preserve"> (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>15 km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 xml:space="preserve">) </w:t>
      </w:r>
      <w:r w:rsidR="00F40A55" w:rsidRPr="002A76A7">
        <w:rPr>
          <w:rFonts w:ascii="Arial" w:hAnsi="Arial" w:cs="Arial"/>
          <w:color w:val="141823"/>
          <w:shd w:val="clear" w:color="auto" w:fill="FFFFFF"/>
        </w:rPr>
        <w:t>i 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pomnika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, dalej po prawej żwirownia, 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aż do zakrętu przed Bukową - szosa skręca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wyraźnie 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>w prawo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,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 my prosto gruntówką</w:t>
      </w:r>
      <w:r w:rsidR="002A76A7">
        <w:rPr>
          <w:rFonts w:ascii="Arial" w:hAnsi="Arial" w:cs="Arial"/>
          <w:color w:val="141823"/>
          <w:shd w:val="clear" w:color="auto" w:fill="FFFFFF"/>
        </w:rPr>
        <w:t xml:space="preserve"> a po wyjściu z 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lasu </w:t>
      </w:r>
      <w:r w:rsidR="00E314C1" w:rsidRPr="002A76A7">
        <w:rPr>
          <w:rFonts w:ascii="Arial" w:hAnsi="Arial" w:cs="Arial"/>
          <w:color w:val="141823"/>
          <w:shd w:val="clear" w:color="auto" w:fill="FFFFFF"/>
        </w:rPr>
        <w:t>kontynuując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 kierunek </w:t>
      </w:r>
      <w:r w:rsidR="00E314C1" w:rsidRPr="002A76A7">
        <w:rPr>
          <w:rFonts w:ascii="Arial" w:hAnsi="Arial" w:cs="Arial"/>
          <w:color w:val="141823"/>
          <w:shd w:val="clear" w:color="auto" w:fill="FFFFFF"/>
        </w:rPr>
        <w:t>zarośnięta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E314C1" w:rsidRPr="002A76A7">
        <w:rPr>
          <w:rFonts w:ascii="Arial" w:hAnsi="Arial" w:cs="Arial"/>
          <w:color w:val="141823"/>
          <w:shd w:val="clear" w:color="auto" w:fill="FFFFFF"/>
        </w:rPr>
        <w:t>ścieżka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 pośród łąk</w:t>
      </w:r>
      <w:r w:rsidR="00936606" w:rsidRPr="002A76A7">
        <w:rPr>
          <w:rFonts w:ascii="Arial" w:hAnsi="Arial" w:cs="Arial"/>
          <w:color w:val="141823"/>
          <w:shd w:val="clear" w:color="auto" w:fill="FFFFFF"/>
        </w:rPr>
        <w:t xml:space="preserve">. 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2A76A7" w:rsidRPr="002A76A7" w:rsidRDefault="00936606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>Dochodzimy do szosy, w lewo i zaraz koło kapliczki w prawo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,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kierunek zachodni.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Na </w:t>
      </w:r>
      <w:r w:rsidR="00855312" w:rsidRPr="002A76A7">
        <w:rPr>
          <w:rFonts w:ascii="Arial" w:hAnsi="Arial" w:cs="Arial"/>
          <w:color w:val="141823"/>
          <w:shd w:val="clear" w:color="auto" w:fill="FFFFFF"/>
        </w:rPr>
        <w:t>skrzyżowani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u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(</w:t>
      </w:r>
      <w:r w:rsidR="00315ED1" w:rsidRPr="002A76A7">
        <w:rPr>
          <w:rFonts w:ascii="Arial" w:hAnsi="Arial" w:cs="Arial"/>
          <w:b/>
          <w:color w:val="141823"/>
          <w:shd w:val="clear" w:color="auto" w:fill="FFFFFF"/>
        </w:rPr>
        <w:t>18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> </w:t>
      </w:r>
      <w:r w:rsidR="00315ED1" w:rsidRPr="002A76A7">
        <w:rPr>
          <w:rFonts w:ascii="Arial" w:hAnsi="Arial" w:cs="Arial"/>
          <w:b/>
          <w:color w:val="141823"/>
          <w:shd w:val="clear" w:color="auto" w:fill="FFFFFF"/>
        </w:rPr>
        <w:t>km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) kontynuujemy leśną </w:t>
      </w:r>
      <w:r w:rsidR="00B86232" w:rsidRPr="002A76A7">
        <w:rPr>
          <w:rFonts w:ascii="Arial" w:hAnsi="Arial" w:cs="Arial"/>
          <w:color w:val="141823"/>
          <w:shd w:val="clear" w:color="auto" w:fill="FFFFFF"/>
        </w:rPr>
        <w:t xml:space="preserve">drogą pożarową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nr 67.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Po drodze przechodzimy pod linią wysokiego napięcia, w pobliżu okopy. </w:t>
      </w:r>
      <w:r w:rsidRPr="002A76A7">
        <w:rPr>
          <w:rFonts w:ascii="Arial" w:hAnsi="Arial" w:cs="Arial"/>
          <w:color w:val="141823"/>
          <w:shd w:val="clear" w:color="auto" w:fill="FFFFFF"/>
        </w:rPr>
        <w:t>P</w:t>
      </w:r>
      <w:r w:rsidR="00F40A55" w:rsidRPr="002A76A7">
        <w:rPr>
          <w:rFonts w:ascii="Arial" w:hAnsi="Arial" w:cs="Arial"/>
          <w:color w:val="141823"/>
          <w:shd w:val="clear" w:color="auto" w:fill="FFFFFF"/>
        </w:rPr>
        <w:t>o 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dojściu do </w:t>
      </w:r>
      <w:r w:rsidRPr="002A76A7">
        <w:rPr>
          <w:rFonts w:ascii="Arial" w:hAnsi="Arial" w:cs="Arial"/>
          <w:color w:val="141823"/>
          <w:shd w:val="clear" w:color="auto" w:fill="FFFFFF"/>
        </w:rPr>
        <w:t>wyręb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u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(</w:t>
      </w:r>
      <w:r w:rsidR="00315ED1" w:rsidRPr="002A76A7">
        <w:rPr>
          <w:rFonts w:ascii="Arial" w:hAnsi="Arial" w:cs="Arial"/>
          <w:b/>
          <w:color w:val="141823"/>
          <w:shd w:val="clear" w:color="auto" w:fill="FFFFFF"/>
        </w:rPr>
        <w:t>21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 xml:space="preserve">,2 </w:t>
      </w:r>
      <w:r w:rsidR="00315ED1" w:rsidRPr="002A76A7">
        <w:rPr>
          <w:rFonts w:ascii="Arial" w:hAnsi="Arial" w:cs="Arial"/>
          <w:b/>
          <w:color w:val="141823"/>
          <w:shd w:val="clear" w:color="auto" w:fill="FFFFFF"/>
        </w:rPr>
        <w:t>km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) </w:t>
      </w:r>
      <w:r w:rsidRPr="002A76A7">
        <w:rPr>
          <w:rFonts w:ascii="Arial" w:hAnsi="Arial" w:cs="Arial"/>
          <w:color w:val="141823"/>
          <w:shd w:val="clear" w:color="auto" w:fill="FFFFFF"/>
        </w:rPr>
        <w:t>trzymamy się głównej drogi lewo skos</w:t>
      </w:r>
      <w:r w:rsidR="002A76A7">
        <w:rPr>
          <w:rFonts w:ascii="Arial" w:hAnsi="Arial" w:cs="Arial"/>
          <w:color w:val="141823"/>
          <w:shd w:val="clear" w:color="auto" w:fill="FFFFFF"/>
        </w:rPr>
        <w:t xml:space="preserve"> i </w:t>
      </w:r>
      <w:r w:rsidR="00FD2583" w:rsidRPr="002A76A7">
        <w:rPr>
          <w:rFonts w:ascii="Arial" w:hAnsi="Arial" w:cs="Arial"/>
          <w:b/>
          <w:color w:val="141823"/>
          <w:shd w:val="clear" w:color="auto" w:fill="FFFFFF"/>
        </w:rPr>
        <w:t>przechodzimy koło widocznego</w:t>
      </w:r>
      <w:r w:rsidR="00FD2583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FD2583" w:rsidRPr="002A76A7">
        <w:rPr>
          <w:rFonts w:ascii="Arial" w:hAnsi="Arial" w:cs="Arial"/>
          <w:b/>
          <w:color w:val="141823"/>
          <w:shd w:val="clear" w:color="auto" w:fill="FFFFFF"/>
        </w:rPr>
        <w:t>drzewa z kapliczką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. </w:t>
      </w:r>
      <w:r w:rsidR="00E314C1" w:rsidRPr="002A76A7">
        <w:rPr>
          <w:rFonts w:ascii="Arial" w:hAnsi="Arial" w:cs="Arial"/>
          <w:color w:val="141823"/>
          <w:shd w:val="clear" w:color="auto" w:fill="FFFFFF"/>
        </w:rPr>
        <w:t>Kontynuujemy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 kierunek ignorując rozwidlenia (nie skręcamy w prawo)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. </w:t>
      </w:r>
    </w:p>
    <w:p w:rsidR="002A76A7" w:rsidRPr="002A76A7" w:rsidRDefault="002A76A7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</w:p>
    <w:p w:rsidR="00936606" w:rsidRPr="002A76A7" w:rsidRDefault="00936606" w:rsidP="00936606">
      <w:pPr>
        <w:shd w:val="clear" w:color="auto" w:fill="FFFFFF"/>
        <w:spacing w:after="0" w:line="184" w:lineRule="atLeast"/>
        <w:jc w:val="both"/>
        <w:rPr>
          <w:rFonts w:ascii="Arial" w:hAnsi="Arial" w:cs="Arial"/>
          <w:color w:val="141823"/>
          <w:shd w:val="clear" w:color="auto" w:fill="FFFFFF"/>
        </w:rPr>
      </w:pPr>
      <w:r w:rsidRPr="002A76A7">
        <w:rPr>
          <w:rFonts w:ascii="Arial" w:hAnsi="Arial" w:cs="Arial"/>
          <w:color w:val="141823"/>
          <w:shd w:val="clear" w:color="auto" w:fill="FFFFFF"/>
        </w:rPr>
        <w:t>Do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chodzimy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do poprzecznej drogi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w lesie</w:t>
      </w:r>
      <w:r w:rsidR="00FD2583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- kontynuować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 zarośniętą drogą prosto</w:t>
      </w:r>
      <w:r w:rsidR="00E24AD0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E24AD0" w:rsidRPr="002A76A7">
        <w:rPr>
          <w:rFonts w:ascii="Arial" w:hAnsi="Arial" w:cs="Arial"/>
          <w:color w:val="FF0000"/>
        </w:rPr>
        <w:t xml:space="preserve">∆ 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>(wysypana gruzem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 xml:space="preserve"> - trzeba wejść na wał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>)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>.</w:t>
      </w:r>
      <w:r w:rsidR="0093073B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0C1943" w:rsidRPr="002A76A7">
        <w:rPr>
          <w:rFonts w:ascii="Arial" w:hAnsi="Arial" w:cs="Arial"/>
          <w:color w:val="141823"/>
          <w:shd w:val="clear" w:color="auto" w:fill="FFFFFF"/>
        </w:rPr>
        <w:t xml:space="preserve">W lewo przez </w:t>
      </w:r>
      <w:r w:rsidRPr="002A76A7">
        <w:rPr>
          <w:rFonts w:ascii="Arial" w:hAnsi="Arial" w:cs="Arial"/>
          <w:color w:val="141823"/>
          <w:shd w:val="clear" w:color="auto" w:fill="FFFFFF"/>
        </w:rPr>
        <w:t>strumyk i prosto do Wólki Łękawskiej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 (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>23</w:t>
      </w:r>
      <w:r w:rsidR="00315ED1" w:rsidRPr="002A76A7">
        <w:rPr>
          <w:rFonts w:ascii="Arial" w:hAnsi="Arial" w:cs="Arial"/>
          <w:b/>
          <w:color w:val="141823"/>
          <w:shd w:val="clear" w:color="auto" w:fill="FFFFFF"/>
        </w:rPr>
        <w:t xml:space="preserve"> km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>)</w:t>
      </w:r>
      <w:r w:rsidR="002A76A7">
        <w:rPr>
          <w:rFonts w:ascii="Arial" w:hAnsi="Arial" w:cs="Arial"/>
          <w:color w:val="141823"/>
          <w:shd w:val="clear" w:color="auto" w:fill="FFFFFF"/>
        </w:rPr>
        <w:t>. W </w:t>
      </w:r>
      <w:r w:rsidRPr="002A76A7">
        <w:rPr>
          <w:rFonts w:ascii="Arial" w:hAnsi="Arial" w:cs="Arial"/>
          <w:color w:val="141823"/>
          <w:shd w:val="clear" w:color="auto" w:fill="FFFFFF"/>
        </w:rPr>
        <w:t xml:space="preserve">Wólce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przy szosie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 xml:space="preserve">(w prawo) 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bidny sklep, </w:t>
      </w:r>
      <w:r w:rsidR="002A76A7" w:rsidRPr="002A76A7">
        <w:rPr>
          <w:rFonts w:ascii="Arial" w:hAnsi="Arial" w:cs="Arial"/>
          <w:color w:val="141823"/>
          <w:shd w:val="clear" w:color="auto" w:fill="FFFFFF"/>
        </w:rPr>
        <w:t>my</w:t>
      </w:r>
      <w:r w:rsidR="00315ED1" w:rsidRPr="002A76A7">
        <w:rPr>
          <w:rFonts w:ascii="Arial" w:hAnsi="Arial" w:cs="Arial"/>
          <w:color w:val="141823"/>
          <w:shd w:val="clear" w:color="auto" w:fill="FFFFFF"/>
        </w:rPr>
        <w:t xml:space="preserve"> skręcamy szosą w lewo, po ok. 700 m</w:t>
      </w:r>
      <w:r w:rsidR="001F4CB5" w:rsidRPr="002A76A7">
        <w:rPr>
          <w:rFonts w:ascii="Arial" w:hAnsi="Arial" w:cs="Arial"/>
          <w:color w:val="141823"/>
          <w:shd w:val="clear" w:color="auto" w:fill="FFFFFF"/>
        </w:rPr>
        <w:t xml:space="preserve"> przed przystankiem skręcamy w prawo</w:t>
      </w:r>
      <w:r w:rsidRPr="002A76A7">
        <w:rPr>
          <w:rFonts w:ascii="Arial" w:hAnsi="Arial" w:cs="Arial"/>
          <w:color w:val="141823"/>
          <w:shd w:val="clear" w:color="auto" w:fill="FFFFFF"/>
        </w:rPr>
        <w:t>.</w:t>
      </w:r>
      <w:r w:rsidR="001F4CB5" w:rsidRPr="002A76A7">
        <w:rPr>
          <w:rFonts w:ascii="Arial" w:hAnsi="Arial" w:cs="Arial"/>
          <w:color w:val="141823"/>
          <w:shd w:val="clear" w:color="auto" w:fill="FFFFFF"/>
        </w:rPr>
        <w:t xml:space="preserve"> </w:t>
      </w:r>
      <w:r w:rsidR="00FD2583" w:rsidRPr="002A76A7">
        <w:rPr>
          <w:rFonts w:ascii="Arial" w:hAnsi="Arial" w:cs="Arial"/>
          <w:color w:val="141823"/>
          <w:shd w:val="clear" w:color="auto" w:fill="FFFFFF"/>
        </w:rPr>
        <w:t>K</w:t>
      </w:r>
      <w:r w:rsidR="001F4CB5" w:rsidRPr="002A76A7">
        <w:rPr>
          <w:rFonts w:ascii="Arial" w:hAnsi="Arial" w:cs="Arial"/>
          <w:color w:val="141823"/>
          <w:shd w:val="clear" w:color="auto" w:fill="FFFFFF"/>
        </w:rPr>
        <w:t>rótko asfaltem, zakos i wchodzimy w las. Utrzymując kierunek dochodzimy do Rząsawy, przecinamy szosę i dochodzimy do ośrodka (</w:t>
      </w:r>
      <w:r w:rsidR="001F4CB5" w:rsidRPr="002A76A7">
        <w:rPr>
          <w:rFonts w:ascii="Arial" w:hAnsi="Arial" w:cs="Arial"/>
          <w:b/>
          <w:color w:val="141823"/>
          <w:shd w:val="clear" w:color="auto" w:fill="FFFFFF"/>
        </w:rPr>
        <w:t>27,</w:t>
      </w:r>
      <w:r w:rsidR="000C1943" w:rsidRPr="002A76A7">
        <w:rPr>
          <w:rFonts w:ascii="Arial" w:hAnsi="Arial" w:cs="Arial"/>
          <w:b/>
          <w:color w:val="141823"/>
          <w:shd w:val="clear" w:color="auto" w:fill="FFFFFF"/>
        </w:rPr>
        <w:t>3</w:t>
      </w:r>
      <w:r w:rsidR="001F4CB5" w:rsidRPr="002A76A7">
        <w:rPr>
          <w:rFonts w:ascii="Arial" w:hAnsi="Arial" w:cs="Arial"/>
          <w:b/>
          <w:color w:val="141823"/>
          <w:shd w:val="clear" w:color="auto" w:fill="FFFFFF"/>
        </w:rPr>
        <w:t xml:space="preserve"> km</w:t>
      </w:r>
      <w:r w:rsidR="001F4CB5" w:rsidRPr="002A76A7">
        <w:rPr>
          <w:rFonts w:ascii="Arial" w:hAnsi="Arial" w:cs="Arial"/>
          <w:color w:val="141823"/>
          <w:shd w:val="clear" w:color="auto" w:fill="FFFFFF"/>
        </w:rPr>
        <w:t>).</w:t>
      </w:r>
    </w:p>
    <w:sectPr w:rsidR="00936606" w:rsidRPr="002A76A7" w:rsidSect="002A76A7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8C" w:rsidRDefault="0032308C" w:rsidP="00AC5CAF">
      <w:pPr>
        <w:spacing w:after="0" w:line="240" w:lineRule="auto"/>
      </w:pPr>
      <w:r>
        <w:separator/>
      </w:r>
    </w:p>
  </w:endnote>
  <w:endnote w:type="continuationSeparator" w:id="0">
    <w:p w:rsidR="0032308C" w:rsidRDefault="0032308C" w:rsidP="00AC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8C" w:rsidRDefault="0032308C" w:rsidP="00AC5CAF">
      <w:pPr>
        <w:spacing w:after="0" w:line="240" w:lineRule="auto"/>
      </w:pPr>
      <w:r>
        <w:separator/>
      </w:r>
    </w:p>
  </w:footnote>
  <w:footnote w:type="continuationSeparator" w:id="0">
    <w:p w:rsidR="0032308C" w:rsidRDefault="0032308C" w:rsidP="00AC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4B"/>
    <w:rsid w:val="00022B7D"/>
    <w:rsid w:val="00042886"/>
    <w:rsid w:val="0008645F"/>
    <w:rsid w:val="00087958"/>
    <w:rsid w:val="000B7D2B"/>
    <w:rsid w:val="000C0DDE"/>
    <w:rsid w:val="000C1943"/>
    <w:rsid w:val="00142729"/>
    <w:rsid w:val="001F4CB5"/>
    <w:rsid w:val="00222828"/>
    <w:rsid w:val="00260144"/>
    <w:rsid w:val="0027238D"/>
    <w:rsid w:val="002A76A7"/>
    <w:rsid w:val="002D0A70"/>
    <w:rsid w:val="00315ED1"/>
    <w:rsid w:val="0032308C"/>
    <w:rsid w:val="00351B03"/>
    <w:rsid w:val="003561CD"/>
    <w:rsid w:val="003824D7"/>
    <w:rsid w:val="00395F4E"/>
    <w:rsid w:val="003A1A78"/>
    <w:rsid w:val="003D7B45"/>
    <w:rsid w:val="00442777"/>
    <w:rsid w:val="00484051"/>
    <w:rsid w:val="00493FED"/>
    <w:rsid w:val="004D52CE"/>
    <w:rsid w:val="00555E98"/>
    <w:rsid w:val="005D6CDF"/>
    <w:rsid w:val="0068665F"/>
    <w:rsid w:val="00715243"/>
    <w:rsid w:val="007426FE"/>
    <w:rsid w:val="007808F2"/>
    <w:rsid w:val="00853DCB"/>
    <w:rsid w:val="00855312"/>
    <w:rsid w:val="008616F7"/>
    <w:rsid w:val="00885515"/>
    <w:rsid w:val="008A22EE"/>
    <w:rsid w:val="008A4AD1"/>
    <w:rsid w:val="008B5509"/>
    <w:rsid w:val="0091237F"/>
    <w:rsid w:val="0093073B"/>
    <w:rsid w:val="00936606"/>
    <w:rsid w:val="009813DA"/>
    <w:rsid w:val="00A60D2C"/>
    <w:rsid w:val="00AA3106"/>
    <w:rsid w:val="00AC5CAF"/>
    <w:rsid w:val="00B43DDE"/>
    <w:rsid w:val="00B86232"/>
    <w:rsid w:val="00BB4409"/>
    <w:rsid w:val="00BC3017"/>
    <w:rsid w:val="00C40C18"/>
    <w:rsid w:val="00C63ADF"/>
    <w:rsid w:val="00C909F9"/>
    <w:rsid w:val="00CA438F"/>
    <w:rsid w:val="00CA6AC8"/>
    <w:rsid w:val="00CC00AD"/>
    <w:rsid w:val="00CD59A2"/>
    <w:rsid w:val="00D57BAA"/>
    <w:rsid w:val="00D611EE"/>
    <w:rsid w:val="00D90B4B"/>
    <w:rsid w:val="00E17212"/>
    <w:rsid w:val="00E24AD0"/>
    <w:rsid w:val="00E3051C"/>
    <w:rsid w:val="00E314C1"/>
    <w:rsid w:val="00E5069C"/>
    <w:rsid w:val="00E91558"/>
    <w:rsid w:val="00EE5867"/>
    <w:rsid w:val="00F170E0"/>
    <w:rsid w:val="00F40A55"/>
    <w:rsid w:val="00F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bphotocaptiontext">
    <w:name w:val="fbphotocaptiontext"/>
    <w:basedOn w:val="Domylnaczcionkaakapitu"/>
    <w:rsid w:val="00D90B4B"/>
  </w:style>
  <w:style w:type="character" w:styleId="Hipercze">
    <w:name w:val="Hyperlink"/>
    <w:basedOn w:val="Domylnaczcionkaakapitu"/>
    <w:uiPriority w:val="99"/>
    <w:semiHidden/>
    <w:unhideWhenUsed/>
    <w:rsid w:val="00D90B4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6558">
                          <w:marLeft w:val="23"/>
                          <w:marRight w:val="34"/>
                          <w:marTop w:val="23"/>
                          <w:marBottom w:val="34"/>
                          <w:divBdr>
                            <w:top w:val="dashed" w:sz="4" w:space="0" w:color="B2B2B2"/>
                            <w:left w:val="dashed" w:sz="4" w:space="0" w:color="B2B2B2"/>
                            <w:bottom w:val="dashed" w:sz="4" w:space="0" w:color="B2B2B2"/>
                            <w:right w:val="dashed" w:sz="4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 Kowalscy</dc:creator>
  <cp:lastModifiedBy>AJK</cp:lastModifiedBy>
  <cp:revision>29</cp:revision>
  <dcterms:created xsi:type="dcterms:W3CDTF">2016-03-20T16:41:00Z</dcterms:created>
  <dcterms:modified xsi:type="dcterms:W3CDTF">2018-01-18T08:09:00Z</dcterms:modified>
</cp:coreProperties>
</file>