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3F6B88" w:rsidRDefault="00D90B4B" w:rsidP="00D90B4B">
      <w:pPr>
        <w:jc w:val="both"/>
        <w:rPr>
          <w:rFonts w:ascii="Arial" w:hAnsi="Arial" w:cs="Arial"/>
        </w:rPr>
      </w:pPr>
      <w:r w:rsidRPr="003F6B88">
        <w:rPr>
          <w:rFonts w:ascii="Arial" w:hAnsi="Arial" w:cs="Arial"/>
        </w:rPr>
        <w:t>Dzień</w:t>
      </w:r>
      <w:r w:rsidR="00CA438F" w:rsidRPr="003F6B88">
        <w:rPr>
          <w:rFonts w:ascii="Arial" w:hAnsi="Arial" w:cs="Arial"/>
        </w:rPr>
        <w:t xml:space="preserve"> </w:t>
      </w:r>
      <w:r w:rsidR="000B4461" w:rsidRPr="003F6B88">
        <w:rPr>
          <w:rFonts w:ascii="Arial" w:hAnsi="Arial" w:cs="Arial"/>
        </w:rPr>
        <w:t>8</w:t>
      </w:r>
    </w:p>
    <w:p w:rsidR="00D90B4B" w:rsidRPr="003F6B88" w:rsidRDefault="00D90B4B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3F6B88">
        <w:rPr>
          <w:rFonts w:ascii="Arial" w:hAnsi="Arial" w:cs="Arial"/>
        </w:rPr>
        <w:t xml:space="preserve">Trasa: </w:t>
      </w:r>
      <w:r w:rsidR="00F96890" w:rsidRPr="003F6B88">
        <w:rPr>
          <w:rFonts w:ascii="Arial" w:hAnsi="Arial" w:cs="Arial"/>
        </w:rPr>
        <w:t xml:space="preserve">Sieradz – </w:t>
      </w:r>
      <w:r w:rsidR="00801B8D" w:rsidRPr="003F6B88">
        <w:rPr>
          <w:rFonts w:ascii="Arial" w:hAnsi="Arial" w:cs="Arial"/>
        </w:rPr>
        <w:t>Charłupia Mała</w:t>
      </w:r>
      <w:r w:rsidR="00F96890" w:rsidRPr="003F6B88">
        <w:rPr>
          <w:rFonts w:ascii="Arial" w:hAnsi="Arial" w:cs="Arial"/>
        </w:rPr>
        <w:t xml:space="preserve"> – </w:t>
      </w:r>
      <w:r w:rsidR="00801B8D" w:rsidRPr="003F6B88">
        <w:rPr>
          <w:rFonts w:ascii="Arial" w:hAnsi="Arial" w:cs="Arial"/>
        </w:rPr>
        <w:t>Dzierlin</w:t>
      </w:r>
      <w:r w:rsidR="00F96890" w:rsidRPr="003F6B88">
        <w:rPr>
          <w:rFonts w:ascii="Arial" w:hAnsi="Arial" w:cs="Arial"/>
        </w:rPr>
        <w:t xml:space="preserve"> – </w:t>
      </w:r>
      <w:r w:rsidR="00801B8D" w:rsidRPr="003F6B88">
        <w:rPr>
          <w:rFonts w:ascii="Arial" w:hAnsi="Arial" w:cs="Arial"/>
        </w:rPr>
        <w:t>Dzigorzew</w:t>
      </w:r>
      <w:r w:rsidR="00F96890" w:rsidRPr="003F6B88">
        <w:rPr>
          <w:rFonts w:ascii="Arial" w:hAnsi="Arial" w:cs="Arial"/>
        </w:rPr>
        <w:t xml:space="preserve"> – </w:t>
      </w:r>
      <w:r w:rsidR="00801B8D" w:rsidRPr="003F6B88">
        <w:rPr>
          <w:rFonts w:ascii="Arial" w:hAnsi="Arial" w:cs="Arial"/>
        </w:rPr>
        <w:t>Sieradz</w:t>
      </w:r>
    </w:p>
    <w:p w:rsidR="003F6B88" w:rsidRDefault="00F96890" w:rsidP="00801B8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3F6B88">
        <w:rPr>
          <w:rFonts w:ascii="Arial" w:hAnsi="Arial" w:cs="Arial"/>
        </w:rPr>
        <w:t xml:space="preserve">Z przystani </w:t>
      </w:r>
      <w:r w:rsidR="00801B8D" w:rsidRPr="003F6B88">
        <w:rPr>
          <w:rFonts w:ascii="Arial" w:hAnsi="Arial" w:cs="Arial"/>
        </w:rPr>
        <w:t>wy</w:t>
      </w:r>
      <w:r w:rsidRPr="003F6B88">
        <w:rPr>
          <w:rFonts w:ascii="Arial" w:hAnsi="Arial" w:cs="Arial"/>
        </w:rPr>
        <w:t xml:space="preserve">chodzimy </w:t>
      </w:r>
      <w:r w:rsidR="00801B8D" w:rsidRPr="003F6B88">
        <w:rPr>
          <w:rFonts w:ascii="Arial" w:hAnsi="Arial" w:cs="Arial"/>
        </w:rPr>
        <w:t>ul. Wałową, potem w prawo w ul. Olendry Małe</w:t>
      </w:r>
      <w:r w:rsidR="003F6B88">
        <w:rPr>
          <w:rFonts w:ascii="Arial" w:hAnsi="Arial" w:cs="Arial"/>
        </w:rPr>
        <w:t>,</w:t>
      </w:r>
      <w:r w:rsidR="00801B8D" w:rsidRPr="003F6B88">
        <w:rPr>
          <w:rFonts w:ascii="Arial" w:hAnsi="Arial" w:cs="Arial"/>
        </w:rPr>
        <w:t xml:space="preserve"> następnie w lewo skos w ul. Kwiatową do przystanku PKP Sieradz Warta, gdzie przechodzimy przez tory i za nimi w lewo. Idąc między torami a </w:t>
      </w:r>
      <w:r w:rsidR="003F6B88">
        <w:rPr>
          <w:rFonts w:ascii="Arial" w:hAnsi="Arial" w:cs="Arial"/>
        </w:rPr>
        <w:t>murem</w:t>
      </w:r>
      <w:r w:rsidR="00801B8D" w:rsidRPr="003F6B88">
        <w:rPr>
          <w:rFonts w:ascii="Arial" w:hAnsi="Arial" w:cs="Arial"/>
        </w:rPr>
        <w:t xml:space="preserve"> dochodzimy do wiaduktu DK83 nad torami</w:t>
      </w:r>
      <w:r w:rsidR="003F6B88">
        <w:rPr>
          <w:rFonts w:ascii="Arial" w:hAnsi="Arial" w:cs="Arial"/>
        </w:rPr>
        <w:t xml:space="preserve"> - przechodzimy pod wiaduktem w </w:t>
      </w:r>
      <w:r w:rsidR="00801B8D" w:rsidRPr="003F6B88">
        <w:rPr>
          <w:rFonts w:ascii="Arial" w:hAnsi="Arial" w:cs="Arial"/>
        </w:rPr>
        <w:t xml:space="preserve">ul. Zakładników. </w:t>
      </w:r>
    </w:p>
    <w:p w:rsidR="003F6B88" w:rsidRDefault="00801B8D" w:rsidP="00801B8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3F6B88">
        <w:rPr>
          <w:rFonts w:ascii="Arial" w:hAnsi="Arial" w:cs="Arial"/>
        </w:rPr>
        <w:t>Ulica skręca w prawo</w:t>
      </w:r>
      <w:r w:rsidR="003F6B88">
        <w:rPr>
          <w:rFonts w:ascii="Arial" w:hAnsi="Arial" w:cs="Arial"/>
        </w:rPr>
        <w:t xml:space="preserve"> i</w:t>
      </w:r>
      <w:r w:rsidRPr="003F6B88">
        <w:rPr>
          <w:rFonts w:ascii="Arial" w:hAnsi="Arial" w:cs="Arial"/>
        </w:rPr>
        <w:t xml:space="preserve"> dalej </w:t>
      </w:r>
      <w:r w:rsidR="003F6B88" w:rsidRPr="003F6B88">
        <w:rPr>
          <w:rFonts w:ascii="Arial" w:hAnsi="Arial" w:cs="Arial"/>
        </w:rPr>
        <w:t>prosto</w:t>
      </w:r>
      <w:r w:rsidR="003F6B88">
        <w:rPr>
          <w:rFonts w:ascii="Arial" w:hAnsi="Arial" w:cs="Arial"/>
        </w:rPr>
        <w:t xml:space="preserve"> -</w:t>
      </w:r>
      <w:r w:rsidR="003F6B88" w:rsidRPr="003F6B88">
        <w:rPr>
          <w:rFonts w:ascii="Arial" w:hAnsi="Arial" w:cs="Arial"/>
        </w:rPr>
        <w:t xml:space="preserve"> </w:t>
      </w:r>
      <w:r w:rsidRPr="003F6B88">
        <w:rPr>
          <w:rFonts w:ascii="Arial" w:hAnsi="Arial" w:cs="Arial"/>
        </w:rPr>
        <w:t>idziemy nią dłuższy czas. Po kilometrze od wiaduktu po prawej pomnik i pozostałości cmentarza żydowskiego. W końcu asfalt skręca w lewo (</w:t>
      </w:r>
      <w:r w:rsidRPr="003F6B88">
        <w:rPr>
          <w:rFonts w:ascii="Arial" w:hAnsi="Arial" w:cs="Arial"/>
          <w:b/>
        </w:rPr>
        <w:t>3 km</w:t>
      </w:r>
      <w:r w:rsidRPr="003F6B88">
        <w:rPr>
          <w:rFonts w:ascii="Arial" w:hAnsi="Arial" w:cs="Arial"/>
        </w:rPr>
        <w:t xml:space="preserve">), my dalej prosto drogą gruntową, którą dochodzimy do Woli </w:t>
      </w:r>
      <w:proofErr w:type="spellStart"/>
      <w:r w:rsidRPr="003F6B88">
        <w:rPr>
          <w:rFonts w:ascii="Arial" w:hAnsi="Arial" w:cs="Arial"/>
        </w:rPr>
        <w:t>Dzierlińskiej</w:t>
      </w:r>
      <w:proofErr w:type="spellEnd"/>
      <w:r w:rsidRPr="003F6B88">
        <w:rPr>
          <w:rFonts w:ascii="Arial" w:hAnsi="Arial" w:cs="Arial"/>
        </w:rPr>
        <w:t xml:space="preserve">. </w:t>
      </w:r>
    </w:p>
    <w:p w:rsidR="00003534" w:rsidRPr="003F6B88" w:rsidRDefault="00801B8D" w:rsidP="00801B8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3F6B88">
        <w:rPr>
          <w:rFonts w:ascii="Arial" w:hAnsi="Arial" w:cs="Arial"/>
        </w:rPr>
        <w:t>Na skrzyżowaniu w środku wsi dalej prosto, przechodzimy przez mostek nad Myją</w:t>
      </w:r>
      <w:r w:rsidR="00397A4B" w:rsidRPr="003F6B88">
        <w:rPr>
          <w:rFonts w:ascii="Arial" w:hAnsi="Arial" w:cs="Arial"/>
        </w:rPr>
        <w:t xml:space="preserve"> (vel Mesznik)</w:t>
      </w:r>
      <w:r w:rsidR="003F6B88">
        <w:rPr>
          <w:rFonts w:ascii="Arial" w:hAnsi="Arial" w:cs="Arial"/>
        </w:rPr>
        <w:t xml:space="preserve"> i </w:t>
      </w:r>
      <w:r w:rsidRPr="003F6B88">
        <w:rPr>
          <w:rFonts w:ascii="Arial" w:hAnsi="Arial" w:cs="Arial"/>
        </w:rPr>
        <w:t>wchodzimy do Charłupi (</w:t>
      </w:r>
      <w:r w:rsidRPr="003F6B88">
        <w:rPr>
          <w:rFonts w:ascii="Arial" w:hAnsi="Arial" w:cs="Arial"/>
          <w:b/>
        </w:rPr>
        <w:t>5 km</w:t>
      </w:r>
      <w:r w:rsidRPr="003F6B88">
        <w:rPr>
          <w:rFonts w:ascii="Arial" w:hAnsi="Arial" w:cs="Arial"/>
        </w:rPr>
        <w:t xml:space="preserve">). </w:t>
      </w:r>
      <w:r w:rsidR="00397A4B" w:rsidRPr="003F6B88">
        <w:rPr>
          <w:rFonts w:ascii="Arial" w:hAnsi="Arial" w:cs="Arial"/>
        </w:rPr>
        <w:t>We wsi po lewej sklep, po prawej kop</w:t>
      </w:r>
      <w:r w:rsidR="00F87274">
        <w:rPr>
          <w:rFonts w:ascii="Arial" w:hAnsi="Arial" w:cs="Arial"/>
        </w:rPr>
        <w:t>ie</w:t>
      </w:r>
      <w:r w:rsidR="00397A4B" w:rsidRPr="003F6B88">
        <w:rPr>
          <w:rFonts w:ascii="Arial" w:hAnsi="Arial" w:cs="Arial"/>
        </w:rPr>
        <w:t xml:space="preserve">c, po lewej kościół Sanktuarium MB Księżnej Sieradzkiej. Warto podejść dalej w lewo na cmentarz, gdzie m.in. grobowiec barona Stanisława </w:t>
      </w:r>
      <w:proofErr w:type="spellStart"/>
      <w:r w:rsidR="00397A4B" w:rsidRPr="003F6B88">
        <w:rPr>
          <w:rFonts w:ascii="Arial" w:hAnsi="Arial" w:cs="Arial"/>
        </w:rPr>
        <w:t>Graeve</w:t>
      </w:r>
      <w:proofErr w:type="spellEnd"/>
      <w:r w:rsidR="00397A4B" w:rsidRPr="003F6B88">
        <w:rPr>
          <w:rFonts w:ascii="Arial" w:hAnsi="Arial" w:cs="Arial"/>
        </w:rPr>
        <w:t>, pierwszego prezesa Polskiego Towarzystwa Krajoznawczego w Kaliszu (1868-1912) - przed cmentarzem plan.</w:t>
      </w:r>
    </w:p>
    <w:p w:rsidR="003F6B88" w:rsidRDefault="00397A4B" w:rsidP="00801B8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3F6B88">
        <w:rPr>
          <w:rFonts w:ascii="Arial" w:hAnsi="Arial" w:cs="Arial"/>
        </w:rPr>
        <w:t>Za dużym skrzyżowaniem skręcamy w prawo skos w ul. Szkolną obok sklepu, mijamy staw</w:t>
      </w:r>
      <w:r w:rsidR="003F6B88">
        <w:rPr>
          <w:rFonts w:ascii="Arial" w:hAnsi="Arial" w:cs="Arial"/>
        </w:rPr>
        <w:t xml:space="preserve"> OSP. W</w:t>
      </w:r>
      <w:r w:rsidR="00035648" w:rsidRPr="003F6B88">
        <w:rPr>
          <w:rFonts w:ascii="Arial" w:hAnsi="Arial" w:cs="Arial"/>
        </w:rPr>
        <w:t>chodząc do Dzierlina mijamy pałac i nieco dalej kapliczkę wykonaną z dawnej kruchty drewnianego kościoła w Charłupi Małej z 1765 r. Idąc dalej mijamy po prawej stawy, zbliżamy się do DK83, którą przecinamy (</w:t>
      </w:r>
      <w:r w:rsidR="00035648" w:rsidRPr="003F6B88">
        <w:rPr>
          <w:rFonts w:ascii="Arial" w:hAnsi="Arial" w:cs="Arial"/>
          <w:b/>
        </w:rPr>
        <w:t>7,5 km</w:t>
      </w:r>
      <w:r w:rsidR="00035648" w:rsidRPr="003F6B88">
        <w:rPr>
          <w:rFonts w:ascii="Arial" w:hAnsi="Arial" w:cs="Arial"/>
        </w:rPr>
        <w:t xml:space="preserve">) małym skrótem w prawo. </w:t>
      </w:r>
    </w:p>
    <w:p w:rsidR="00397A4B" w:rsidRPr="003F6B88" w:rsidRDefault="00035648" w:rsidP="00801B8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3F6B88">
        <w:rPr>
          <w:rFonts w:ascii="Arial" w:hAnsi="Arial" w:cs="Arial"/>
        </w:rPr>
        <w:t xml:space="preserve">Po drugiej stronie DK83 prosta droga wykonana z płyt </w:t>
      </w:r>
      <w:proofErr w:type="spellStart"/>
      <w:r w:rsidRPr="003F6B88">
        <w:rPr>
          <w:rFonts w:ascii="Arial" w:hAnsi="Arial" w:cs="Arial"/>
        </w:rPr>
        <w:t>jumbo</w:t>
      </w:r>
      <w:proofErr w:type="spellEnd"/>
      <w:r w:rsidRPr="003F6B88">
        <w:rPr>
          <w:rFonts w:ascii="Arial" w:hAnsi="Arial" w:cs="Arial"/>
        </w:rPr>
        <w:t>. Po ok. 2,5 km dochodzimy do wałów przeciwpowodziowych nad Wartą - skręcamy w prawo i idziemy drogą u podnóża wałów czasami zbliżając się do rzeki.</w:t>
      </w:r>
    </w:p>
    <w:p w:rsidR="00035648" w:rsidRPr="003F6B88" w:rsidRDefault="00035648" w:rsidP="00801B8D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3F6B88">
        <w:rPr>
          <w:rFonts w:ascii="Arial" w:hAnsi="Arial" w:cs="Arial"/>
        </w:rPr>
        <w:t>Na wysokości wsi Dzigorzew (</w:t>
      </w:r>
      <w:r w:rsidRPr="003F6B88">
        <w:rPr>
          <w:rFonts w:ascii="Arial" w:hAnsi="Arial" w:cs="Arial"/>
          <w:b/>
        </w:rPr>
        <w:t>12 km</w:t>
      </w:r>
      <w:r w:rsidRPr="003F6B88">
        <w:rPr>
          <w:rFonts w:ascii="Arial" w:hAnsi="Arial" w:cs="Arial"/>
        </w:rPr>
        <w:t xml:space="preserve">) dochodzimy do boiska i promu gospodarczego "Boryna". </w:t>
      </w:r>
      <w:r w:rsidRPr="003F6B88">
        <w:rPr>
          <w:rFonts w:ascii="Arial" w:hAnsi="Arial" w:cs="Arial"/>
          <w:b/>
        </w:rPr>
        <w:t>UWAGA, mijamy boisko lewą stroną</w:t>
      </w:r>
      <w:r w:rsidRPr="003F6B88">
        <w:rPr>
          <w:rFonts w:ascii="Arial" w:hAnsi="Arial" w:cs="Arial"/>
        </w:rPr>
        <w:t xml:space="preserve"> </w:t>
      </w:r>
      <w:r w:rsidR="003F6B88">
        <w:rPr>
          <w:rFonts w:ascii="Arial" w:hAnsi="Arial" w:cs="Arial"/>
        </w:rPr>
        <w:t xml:space="preserve">koło słupa energetycznego z fundamentem/zaporą </w:t>
      </w:r>
      <w:r w:rsidRPr="003F6B88">
        <w:rPr>
          <w:rFonts w:ascii="Arial" w:hAnsi="Arial" w:cs="Arial"/>
        </w:rPr>
        <w:t>i idziemy drogą wzdłuż Warty. Później droga biegnie miedzy p</w:t>
      </w:r>
      <w:r w:rsidR="003F6B88">
        <w:rPr>
          <w:rFonts w:ascii="Arial" w:hAnsi="Arial" w:cs="Arial"/>
        </w:rPr>
        <w:t>ł</w:t>
      </w:r>
      <w:r w:rsidRPr="003F6B88">
        <w:rPr>
          <w:rFonts w:ascii="Arial" w:hAnsi="Arial" w:cs="Arial"/>
        </w:rPr>
        <w:t>otem jednostki wojskowej a rzeką. W końcu przechodzimy pod mostem kolejowym i wracamy do przystani kajakowej</w:t>
      </w:r>
      <w:r w:rsidR="00D048BA" w:rsidRPr="003F6B88">
        <w:rPr>
          <w:rFonts w:ascii="Arial" w:hAnsi="Arial" w:cs="Arial"/>
        </w:rPr>
        <w:t xml:space="preserve"> (</w:t>
      </w:r>
      <w:r w:rsidR="00D048BA" w:rsidRPr="003F6B88">
        <w:rPr>
          <w:rFonts w:ascii="Arial" w:hAnsi="Arial" w:cs="Arial"/>
          <w:b/>
        </w:rPr>
        <w:t>15 km</w:t>
      </w:r>
      <w:r w:rsidR="00D048BA" w:rsidRPr="003F6B88">
        <w:rPr>
          <w:rFonts w:ascii="Arial" w:hAnsi="Arial" w:cs="Arial"/>
        </w:rPr>
        <w:t>).</w:t>
      </w:r>
    </w:p>
    <w:sectPr w:rsidR="00035648" w:rsidRPr="003F6B88" w:rsidSect="005B299B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29" w:rsidRDefault="001B4F29" w:rsidP="00AC5CAF">
      <w:pPr>
        <w:spacing w:after="0" w:line="240" w:lineRule="auto"/>
      </w:pPr>
      <w:r>
        <w:separator/>
      </w:r>
    </w:p>
  </w:endnote>
  <w:endnote w:type="continuationSeparator" w:id="0">
    <w:p w:rsidR="001B4F29" w:rsidRDefault="001B4F29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29" w:rsidRDefault="001B4F29" w:rsidP="00AC5CAF">
      <w:pPr>
        <w:spacing w:after="0" w:line="240" w:lineRule="auto"/>
      </w:pPr>
      <w:r>
        <w:separator/>
      </w:r>
    </w:p>
  </w:footnote>
  <w:footnote w:type="continuationSeparator" w:id="0">
    <w:p w:rsidR="001B4F29" w:rsidRDefault="001B4F29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03534"/>
    <w:rsid w:val="00006506"/>
    <w:rsid w:val="00017D3D"/>
    <w:rsid w:val="00025BDF"/>
    <w:rsid w:val="000308D8"/>
    <w:rsid w:val="00035648"/>
    <w:rsid w:val="0004777E"/>
    <w:rsid w:val="000845E5"/>
    <w:rsid w:val="000B4461"/>
    <w:rsid w:val="000D0B49"/>
    <w:rsid w:val="000D5573"/>
    <w:rsid w:val="000D7669"/>
    <w:rsid w:val="00114430"/>
    <w:rsid w:val="00114C9C"/>
    <w:rsid w:val="001413AE"/>
    <w:rsid w:val="001B4F29"/>
    <w:rsid w:val="00221123"/>
    <w:rsid w:val="00222828"/>
    <w:rsid w:val="00241995"/>
    <w:rsid w:val="00256039"/>
    <w:rsid w:val="00256664"/>
    <w:rsid w:val="00260144"/>
    <w:rsid w:val="00271A1B"/>
    <w:rsid w:val="00272324"/>
    <w:rsid w:val="00280D71"/>
    <w:rsid w:val="002A7DED"/>
    <w:rsid w:val="00327172"/>
    <w:rsid w:val="00351B03"/>
    <w:rsid w:val="003561CD"/>
    <w:rsid w:val="00397A4B"/>
    <w:rsid w:val="003A7F73"/>
    <w:rsid w:val="003F6B88"/>
    <w:rsid w:val="004346AB"/>
    <w:rsid w:val="00495B69"/>
    <w:rsid w:val="004C6E06"/>
    <w:rsid w:val="004C7156"/>
    <w:rsid w:val="00551BBC"/>
    <w:rsid w:val="0059099E"/>
    <w:rsid w:val="005956DD"/>
    <w:rsid w:val="005B299B"/>
    <w:rsid w:val="005C3F65"/>
    <w:rsid w:val="005D2C18"/>
    <w:rsid w:val="00665E1E"/>
    <w:rsid w:val="006A0D42"/>
    <w:rsid w:val="006D52BA"/>
    <w:rsid w:val="007426FE"/>
    <w:rsid w:val="00750342"/>
    <w:rsid w:val="00782087"/>
    <w:rsid w:val="0079119D"/>
    <w:rsid w:val="007E3C22"/>
    <w:rsid w:val="00801B8D"/>
    <w:rsid w:val="00844F0B"/>
    <w:rsid w:val="00853DCB"/>
    <w:rsid w:val="00856213"/>
    <w:rsid w:val="00885515"/>
    <w:rsid w:val="008B16B4"/>
    <w:rsid w:val="00936606"/>
    <w:rsid w:val="00942378"/>
    <w:rsid w:val="00983F92"/>
    <w:rsid w:val="0098518E"/>
    <w:rsid w:val="009F00B7"/>
    <w:rsid w:val="00A91A6B"/>
    <w:rsid w:val="00AA3106"/>
    <w:rsid w:val="00AC20AF"/>
    <w:rsid w:val="00AC5CAF"/>
    <w:rsid w:val="00AD6B62"/>
    <w:rsid w:val="00AE4F4D"/>
    <w:rsid w:val="00B43DDE"/>
    <w:rsid w:val="00B60282"/>
    <w:rsid w:val="00BA73E2"/>
    <w:rsid w:val="00BA7A2A"/>
    <w:rsid w:val="00BA7A33"/>
    <w:rsid w:val="00BB4409"/>
    <w:rsid w:val="00C40C18"/>
    <w:rsid w:val="00C67483"/>
    <w:rsid w:val="00CA438F"/>
    <w:rsid w:val="00CB0878"/>
    <w:rsid w:val="00CC00AD"/>
    <w:rsid w:val="00CD59A2"/>
    <w:rsid w:val="00CF6E18"/>
    <w:rsid w:val="00D048BA"/>
    <w:rsid w:val="00D1312A"/>
    <w:rsid w:val="00D57BAA"/>
    <w:rsid w:val="00D611EE"/>
    <w:rsid w:val="00D90B4B"/>
    <w:rsid w:val="00DC3D7C"/>
    <w:rsid w:val="00E21F5E"/>
    <w:rsid w:val="00E23698"/>
    <w:rsid w:val="00E548C4"/>
    <w:rsid w:val="00E71951"/>
    <w:rsid w:val="00EF3DE9"/>
    <w:rsid w:val="00F13760"/>
    <w:rsid w:val="00F7066F"/>
    <w:rsid w:val="00F73E33"/>
    <w:rsid w:val="00F8032F"/>
    <w:rsid w:val="00F81206"/>
    <w:rsid w:val="00F87274"/>
    <w:rsid w:val="00F96890"/>
    <w:rsid w:val="00F9719C"/>
    <w:rsid w:val="00FB6131"/>
    <w:rsid w:val="00FD25A6"/>
    <w:rsid w:val="00FD72D0"/>
    <w:rsid w:val="00FE4BF3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6</cp:revision>
  <dcterms:created xsi:type="dcterms:W3CDTF">2017-06-09T07:04:00Z</dcterms:created>
  <dcterms:modified xsi:type="dcterms:W3CDTF">2018-02-16T09:09:00Z</dcterms:modified>
</cp:coreProperties>
</file>