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CB" w:rsidRPr="006F2C34" w:rsidRDefault="00D90B4B" w:rsidP="00D90B4B">
      <w:pPr>
        <w:jc w:val="both"/>
        <w:rPr>
          <w:rFonts w:ascii="Arial" w:hAnsi="Arial" w:cs="Arial"/>
        </w:rPr>
      </w:pPr>
      <w:r w:rsidRPr="006F2C34">
        <w:rPr>
          <w:rFonts w:ascii="Arial" w:hAnsi="Arial" w:cs="Arial"/>
        </w:rPr>
        <w:t>Dzień</w:t>
      </w:r>
      <w:r w:rsidR="00CA438F" w:rsidRPr="006F2C34">
        <w:rPr>
          <w:rFonts w:ascii="Arial" w:hAnsi="Arial" w:cs="Arial"/>
        </w:rPr>
        <w:t xml:space="preserve"> </w:t>
      </w:r>
      <w:r w:rsidR="00221123" w:rsidRPr="006F2C34">
        <w:rPr>
          <w:rFonts w:ascii="Arial" w:hAnsi="Arial" w:cs="Arial"/>
        </w:rPr>
        <w:t>13</w:t>
      </w:r>
    </w:p>
    <w:p w:rsidR="00D90B4B" w:rsidRPr="006F2C34" w:rsidRDefault="00D90B4B" w:rsidP="00D90B4B">
      <w:pPr>
        <w:shd w:val="clear" w:color="auto" w:fill="FFFFFF"/>
        <w:spacing w:line="206" w:lineRule="atLeast"/>
        <w:jc w:val="both"/>
        <w:rPr>
          <w:rFonts w:ascii="Arial" w:eastAsia="Times New Roman" w:hAnsi="Arial" w:cs="Arial"/>
          <w:color w:val="141823"/>
          <w:lang w:eastAsia="pl-PL"/>
        </w:rPr>
      </w:pPr>
      <w:r w:rsidRPr="006F2C34">
        <w:rPr>
          <w:rFonts w:ascii="Arial" w:hAnsi="Arial" w:cs="Arial"/>
        </w:rPr>
        <w:t xml:space="preserve">Trasa: </w:t>
      </w:r>
      <w:r w:rsidR="00272324" w:rsidRPr="006F2C34">
        <w:rPr>
          <w:rFonts w:ascii="Arial" w:hAnsi="Arial" w:cs="Arial"/>
        </w:rPr>
        <w:t xml:space="preserve">Lutomiersk – Kazimierz – Babice – Krzywiec – Rąbinek – Aleksandrów Łódzki - Huta Aniołów - Las </w:t>
      </w:r>
      <w:proofErr w:type="spellStart"/>
      <w:r w:rsidR="00272324" w:rsidRPr="006F2C34">
        <w:rPr>
          <w:rFonts w:ascii="Arial" w:hAnsi="Arial" w:cs="Arial"/>
        </w:rPr>
        <w:t>Okręglik</w:t>
      </w:r>
      <w:proofErr w:type="spellEnd"/>
      <w:r w:rsidR="00272324" w:rsidRPr="006F2C34">
        <w:rPr>
          <w:rFonts w:ascii="Arial" w:hAnsi="Arial" w:cs="Arial"/>
        </w:rPr>
        <w:t xml:space="preserve"> - Zgierz</w:t>
      </w:r>
    </w:p>
    <w:p w:rsidR="006F2C34" w:rsidRDefault="00A8335C" w:rsidP="00D90B4B">
      <w:pPr>
        <w:jc w:val="both"/>
        <w:rPr>
          <w:rFonts w:ascii="Arial" w:hAnsi="Arial" w:cs="Arial"/>
        </w:rPr>
      </w:pPr>
      <w:r w:rsidRPr="006F2C34">
        <w:rPr>
          <w:rFonts w:ascii="Arial" w:hAnsi="Arial" w:cs="Arial"/>
        </w:rPr>
        <w:t xml:space="preserve">Z "Don </w:t>
      </w:r>
      <w:proofErr w:type="spellStart"/>
      <w:r w:rsidRPr="006F2C34">
        <w:rPr>
          <w:rFonts w:ascii="Arial" w:hAnsi="Arial" w:cs="Arial"/>
        </w:rPr>
        <w:t>Bosco</w:t>
      </w:r>
      <w:proofErr w:type="spellEnd"/>
      <w:r w:rsidRPr="006F2C34">
        <w:rPr>
          <w:rFonts w:ascii="Arial" w:hAnsi="Arial" w:cs="Arial"/>
        </w:rPr>
        <w:t xml:space="preserve">" dochodzimy do ul. 3 maja - DW710, na której w prawo (wchodzimy na czerwony szlak), następnie na skrzyżowaniu w lewo (widoczne tory tramwajowe). </w:t>
      </w:r>
      <w:r w:rsidR="005034AC" w:rsidRPr="006F2C34">
        <w:rPr>
          <w:rFonts w:ascii="Arial" w:hAnsi="Arial" w:cs="Arial"/>
        </w:rPr>
        <w:t>Idziemy u</w:t>
      </w:r>
      <w:r w:rsidRPr="006F2C34">
        <w:rPr>
          <w:rFonts w:ascii="Arial" w:hAnsi="Arial" w:cs="Arial"/>
        </w:rPr>
        <w:t>l. Kilińskiego</w:t>
      </w:r>
      <w:r w:rsidR="005034AC" w:rsidRPr="006F2C34">
        <w:rPr>
          <w:rFonts w:ascii="Arial" w:hAnsi="Arial" w:cs="Arial"/>
        </w:rPr>
        <w:t>, przecinamy tory tramwajowe (po lewej widoczny most), dalej</w:t>
      </w:r>
      <w:r w:rsidRPr="006F2C34">
        <w:rPr>
          <w:rFonts w:ascii="Arial" w:hAnsi="Arial" w:cs="Arial"/>
        </w:rPr>
        <w:t xml:space="preserve"> wchodzimy do Kazimierza. Warto skręcić w lewo na ryneczek</w:t>
      </w:r>
      <w:r w:rsidR="005034AC" w:rsidRPr="006F2C34">
        <w:rPr>
          <w:rFonts w:ascii="Arial" w:hAnsi="Arial" w:cs="Arial"/>
        </w:rPr>
        <w:t>,</w:t>
      </w:r>
      <w:r w:rsidRPr="006F2C34">
        <w:rPr>
          <w:rFonts w:ascii="Arial" w:hAnsi="Arial" w:cs="Arial"/>
        </w:rPr>
        <w:t xml:space="preserve"> przy którym kości</w:t>
      </w:r>
      <w:r w:rsidR="005034AC" w:rsidRPr="006F2C34">
        <w:rPr>
          <w:rFonts w:ascii="Arial" w:hAnsi="Arial" w:cs="Arial"/>
        </w:rPr>
        <w:t xml:space="preserve">ół pw. św. </w:t>
      </w:r>
      <w:r w:rsidRPr="006F2C34">
        <w:rPr>
          <w:rFonts w:ascii="Arial" w:hAnsi="Arial" w:cs="Arial"/>
        </w:rPr>
        <w:t xml:space="preserve">Jana Chrzciciela z wmurowanymi pociskami. </w:t>
      </w:r>
    </w:p>
    <w:p w:rsidR="006F2C34" w:rsidRDefault="00A8335C" w:rsidP="00D90B4B">
      <w:pPr>
        <w:jc w:val="both"/>
        <w:rPr>
          <w:rFonts w:ascii="Arial" w:hAnsi="Arial" w:cs="Arial"/>
        </w:rPr>
      </w:pPr>
      <w:r w:rsidRPr="006F2C34">
        <w:rPr>
          <w:rFonts w:ascii="Arial" w:hAnsi="Arial" w:cs="Arial"/>
        </w:rPr>
        <w:t>Dalej można pó</w:t>
      </w:r>
      <w:r w:rsidR="005034AC" w:rsidRPr="006F2C34">
        <w:rPr>
          <w:rFonts w:ascii="Arial" w:hAnsi="Arial" w:cs="Arial"/>
        </w:rPr>
        <w:t>jść ul. </w:t>
      </w:r>
      <w:r w:rsidRPr="006F2C34">
        <w:rPr>
          <w:rFonts w:ascii="Arial" w:hAnsi="Arial" w:cs="Arial"/>
        </w:rPr>
        <w:t>Słowackiego, skręcić w prawo w ul Polną i przejś</w:t>
      </w:r>
      <w:r w:rsidR="005034AC" w:rsidRPr="006F2C34">
        <w:rPr>
          <w:rFonts w:ascii="Arial" w:hAnsi="Arial" w:cs="Arial"/>
        </w:rPr>
        <w:t>ć wzdłuż zespołu stodół (od </w:t>
      </w:r>
      <w:r w:rsidRPr="006F2C34">
        <w:rPr>
          <w:rFonts w:ascii="Arial" w:hAnsi="Arial" w:cs="Arial"/>
        </w:rPr>
        <w:t>ul. Hallera skrót). Na ul. Sienkiewicza wracamy na szlak, mijamy szkołę i</w:t>
      </w:r>
      <w:r w:rsidR="005034AC" w:rsidRPr="006F2C34">
        <w:rPr>
          <w:rFonts w:ascii="Arial" w:hAnsi="Arial" w:cs="Arial"/>
        </w:rPr>
        <w:t> </w:t>
      </w:r>
      <w:r w:rsidRPr="006F2C34">
        <w:rPr>
          <w:rFonts w:ascii="Arial" w:hAnsi="Arial" w:cs="Arial"/>
        </w:rPr>
        <w:t>asfaltem między polami idziemy do</w:t>
      </w:r>
      <w:r w:rsidR="005034AC" w:rsidRPr="006F2C34">
        <w:rPr>
          <w:rFonts w:ascii="Arial" w:hAnsi="Arial" w:cs="Arial"/>
        </w:rPr>
        <w:t xml:space="preserve"> szosy, tu w lewo i od razu w prawo. Doszliśmy do Babic (</w:t>
      </w:r>
      <w:r w:rsidR="005034AC" w:rsidRPr="006F2C34">
        <w:rPr>
          <w:rFonts w:ascii="Arial" w:hAnsi="Arial" w:cs="Arial"/>
          <w:b/>
        </w:rPr>
        <w:t>5,5 km</w:t>
      </w:r>
      <w:r w:rsidR="005034AC" w:rsidRPr="006F2C34">
        <w:rPr>
          <w:rFonts w:ascii="Arial" w:hAnsi="Arial" w:cs="Arial"/>
        </w:rPr>
        <w:t xml:space="preserve">). </w:t>
      </w:r>
    </w:p>
    <w:p w:rsidR="006F2C34" w:rsidRDefault="006F2C34" w:rsidP="00D90B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034AC" w:rsidRPr="006F2C34">
        <w:rPr>
          <w:rFonts w:ascii="Arial" w:hAnsi="Arial" w:cs="Arial"/>
        </w:rPr>
        <w:t>rosto przez wieś, po drodze sklep oraz ciekawa pompa na OSP. Na skraju lasu przecinamy poprzeczy asfalt i wchodzimy na drogę gruntową - wybieramy prawą odnogę. Po przejściu lasu dochodzimy do skrzyżowania z asfaltem (</w:t>
      </w:r>
      <w:r w:rsidR="005034AC" w:rsidRPr="006F2C34">
        <w:rPr>
          <w:rFonts w:ascii="Arial" w:hAnsi="Arial" w:cs="Arial"/>
          <w:b/>
        </w:rPr>
        <w:t>9,5 km</w:t>
      </w:r>
      <w:r w:rsidR="005034AC" w:rsidRPr="006F2C34">
        <w:rPr>
          <w:rFonts w:ascii="Arial" w:hAnsi="Arial" w:cs="Arial"/>
        </w:rPr>
        <w:t xml:space="preserve">), na którym skręcamy w lewo w polną drogę. Dochodzimy do asfaltu (ul. </w:t>
      </w:r>
      <w:proofErr w:type="spellStart"/>
      <w:r w:rsidR="005034AC" w:rsidRPr="006F2C34">
        <w:rPr>
          <w:rFonts w:ascii="Arial" w:hAnsi="Arial" w:cs="Arial"/>
        </w:rPr>
        <w:t>Okołowicza</w:t>
      </w:r>
      <w:proofErr w:type="spellEnd"/>
      <w:r w:rsidR="005034AC" w:rsidRPr="006F2C34">
        <w:rPr>
          <w:rFonts w:ascii="Arial" w:hAnsi="Arial" w:cs="Arial"/>
        </w:rPr>
        <w:t xml:space="preserve">), na którym w lewo. </w:t>
      </w:r>
    </w:p>
    <w:p w:rsidR="006F2C34" w:rsidRDefault="005034AC" w:rsidP="00D90B4B">
      <w:pPr>
        <w:jc w:val="both"/>
        <w:rPr>
          <w:rFonts w:ascii="Arial" w:hAnsi="Arial" w:cs="Arial"/>
        </w:rPr>
      </w:pPr>
      <w:r w:rsidRPr="006F2C34">
        <w:rPr>
          <w:rFonts w:ascii="Arial" w:hAnsi="Arial" w:cs="Arial"/>
        </w:rPr>
        <w:t>Po ok. 500 m szlak skręca w prawo, na skraju lasu warto spojrzeć w prawo na dawny cmentarz ewangelicki. Droga skręca lekko w lewo (</w:t>
      </w:r>
      <w:r w:rsidR="003620BB">
        <w:rPr>
          <w:rFonts w:ascii="Arial" w:hAnsi="Arial" w:cs="Arial"/>
        </w:rPr>
        <w:t>N</w:t>
      </w:r>
      <w:r w:rsidRPr="006F2C34">
        <w:rPr>
          <w:rFonts w:ascii="Arial" w:hAnsi="Arial" w:cs="Arial"/>
        </w:rPr>
        <w:t xml:space="preserve">ie </w:t>
      </w:r>
      <w:r w:rsidR="003620BB" w:rsidRPr="006F2C34">
        <w:rPr>
          <w:rFonts w:ascii="Arial" w:hAnsi="Arial" w:cs="Arial"/>
        </w:rPr>
        <w:t>łazić</w:t>
      </w:r>
      <w:r w:rsidR="003620BB">
        <w:rPr>
          <w:rFonts w:ascii="Arial" w:hAnsi="Arial" w:cs="Arial"/>
        </w:rPr>
        <w:t>!</w:t>
      </w:r>
      <w:r w:rsidRPr="006F2C34">
        <w:rPr>
          <w:rFonts w:ascii="Arial" w:hAnsi="Arial" w:cs="Arial"/>
        </w:rPr>
        <w:t>), a potem ostro w prawo</w:t>
      </w:r>
      <w:r w:rsidR="006314B4" w:rsidRPr="006F2C34">
        <w:rPr>
          <w:rFonts w:ascii="Arial" w:hAnsi="Arial" w:cs="Arial"/>
        </w:rPr>
        <w:t xml:space="preserve"> w ul. Jasną i chwilę później w</w:t>
      </w:r>
      <w:r w:rsidR="006F2C34">
        <w:rPr>
          <w:rFonts w:ascii="Arial" w:hAnsi="Arial" w:cs="Arial"/>
        </w:rPr>
        <w:t> </w:t>
      </w:r>
      <w:r w:rsidR="006314B4" w:rsidRPr="006F2C34">
        <w:rPr>
          <w:rFonts w:ascii="Arial" w:hAnsi="Arial" w:cs="Arial"/>
        </w:rPr>
        <w:t>lewo w ul Morgową (zaczyna się Rąbinek z daczami i asfaltem)</w:t>
      </w:r>
      <w:r w:rsidRPr="006F2C34">
        <w:rPr>
          <w:rFonts w:ascii="Arial" w:hAnsi="Arial" w:cs="Arial"/>
        </w:rPr>
        <w:t>.</w:t>
      </w:r>
      <w:r w:rsidR="006314B4" w:rsidRPr="006F2C34">
        <w:rPr>
          <w:rFonts w:ascii="Arial" w:hAnsi="Arial" w:cs="Arial"/>
        </w:rPr>
        <w:t xml:space="preserve"> na ul. Przyrodniczej w prawo, dochodzimy do krzyża, koło którego w lewo w ul. Brzozową. Przecinam</w:t>
      </w:r>
      <w:r w:rsidR="006F2C34">
        <w:rPr>
          <w:rFonts w:ascii="Arial" w:hAnsi="Arial" w:cs="Arial"/>
        </w:rPr>
        <w:t>y ul. Wolską (jest tam w lewo i </w:t>
      </w:r>
      <w:r w:rsidR="006314B4" w:rsidRPr="006F2C34">
        <w:rPr>
          <w:rFonts w:ascii="Arial" w:hAnsi="Arial" w:cs="Arial"/>
        </w:rPr>
        <w:t xml:space="preserve">zaraz w prawo) schodząc z asfaltu. </w:t>
      </w:r>
    </w:p>
    <w:p w:rsidR="006314B4" w:rsidRPr="006F2C34" w:rsidRDefault="006314B4" w:rsidP="00D90B4B">
      <w:pPr>
        <w:jc w:val="both"/>
        <w:rPr>
          <w:rFonts w:ascii="Arial" w:hAnsi="Arial" w:cs="Arial"/>
        </w:rPr>
      </w:pPr>
      <w:r w:rsidRPr="006F2C34">
        <w:rPr>
          <w:rFonts w:ascii="Arial" w:hAnsi="Arial" w:cs="Arial"/>
        </w:rPr>
        <w:t>Szlak biegnie lasem piaszczystymi wydmami wzdłuż ogrodzeń. Dochodzimy do rez. Torfowisko Rąbień (</w:t>
      </w:r>
      <w:r w:rsidRPr="006F2C34">
        <w:rPr>
          <w:rFonts w:ascii="Arial" w:hAnsi="Arial" w:cs="Arial"/>
          <w:b/>
        </w:rPr>
        <w:t>14 km</w:t>
      </w:r>
      <w:r w:rsidRPr="006F2C34">
        <w:rPr>
          <w:rFonts w:ascii="Arial" w:hAnsi="Arial" w:cs="Arial"/>
        </w:rPr>
        <w:t>), wzdłuż brzegu można dojść do wiaty. Szlak odbija tu w lewo potem w prawo i doprowadza do ruchliwej szosy - należy przejść na drugą stronę na ścieżkę wzdłuż działek w prawo. Jest to u</w:t>
      </w:r>
      <w:r w:rsidR="00503EB6" w:rsidRPr="006F2C34">
        <w:rPr>
          <w:rFonts w:ascii="Arial" w:hAnsi="Arial" w:cs="Arial"/>
        </w:rPr>
        <w:t>l</w:t>
      </w:r>
      <w:r w:rsidRPr="006F2C34">
        <w:rPr>
          <w:rFonts w:ascii="Arial" w:hAnsi="Arial" w:cs="Arial"/>
        </w:rPr>
        <w:t>. 11 listopada, chodnikiem przecinając kilka ulic, dochodzimy do centrum Aleksandrowa</w:t>
      </w:r>
      <w:r w:rsidR="00272324" w:rsidRPr="006F2C34">
        <w:rPr>
          <w:rFonts w:ascii="Arial" w:hAnsi="Arial" w:cs="Arial"/>
        </w:rPr>
        <w:t xml:space="preserve"> Łódzki</w:t>
      </w:r>
      <w:r w:rsidRPr="006F2C34">
        <w:rPr>
          <w:rFonts w:ascii="Arial" w:hAnsi="Arial" w:cs="Arial"/>
        </w:rPr>
        <w:t>ego (</w:t>
      </w:r>
      <w:r w:rsidRPr="006F2C34">
        <w:rPr>
          <w:rFonts w:ascii="Arial" w:hAnsi="Arial" w:cs="Arial"/>
          <w:b/>
        </w:rPr>
        <w:t>16,5 km</w:t>
      </w:r>
      <w:r w:rsidRPr="006F2C34">
        <w:rPr>
          <w:rFonts w:ascii="Arial" w:hAnsi="Arial" w:cs="Arial"/>
        </w:rPr>
        <w:t>).</w:t>
      </w:r>
      <w:r w:rsidR="00272324" w:rsidRPr="006F2C34">
        <w:rPr>
          <w:rFonts w:ascii="Arial" w:hAnsi="Arial" w:cs="Arial"/>
        </w:rPr>
        <w:t xml:space="preserve"> </w:t>
      </w:r>
    </w:p>
    <w:p w:rsidR="006F2C34" w:rsidRDefault="00E21F5E" w:rsidP="00D90B4B">
      <w:pPr>
        <w:jc w:val="both"/>
        <w:rPr>
          <w:rFonts w:ascii="Arial" w:hAnsi="Arial" w:cs="Arial"/>
        </w:rPr>
      </w:pPr>
      <w:r w:rsidRPr="006F2C34">
        <w:rPr>
          <w:rFonts w:ascii="Arial" w:hAnsi="Arial" w:cs="Arial"/>
        </w:rPr>
        <w:t>P</w:t>
      </w:r>
      <w:r w:rsidR="00272324" w:rsidRPr="006F2C34">
        <w:rPr>
          <w:rFonts w:ascii="Arial" w:hAnsi="Arial" w:cs="Arial"/>
        </w:rPr>
        <w:t>rzecinamy główne skrzyżowanie</w:t>
      </w:r>
      <w:r w:rsidR="0059099E" w:rsidRPr="006F2C34">
        <w:rPr>
          <w:rFonts w:ascii="Arial" w:hAnsi="Arial" w:cs="Arial"/>
        </w:rPr>
        <w:t>, idziemy prosto ul. </w:t>
      </w:r>
      <w:r w:rsidR="00300914" w:rsidRPr="006F2C34">
        <w:rPr>
          <w:rFonts w:ascii="Arial" w:hAnsi="Arial" w:cs="Arial"/>
        </w:rPr>
        <w:t>Warszawską do skrzyżowania z </w:t>
      </w:r>
      <w:r w:rsidR="00272324" w:rsidRPr="006F2C34">
        <w:rPr>
          <w:rFonts w:ascii="Arial" w:hAnsi="Arial" w:cs="Arial"/>
        </w:rPr>
        <w:t>ul. Piotrkowską (sygnalizacja świetlna, strzałka na Policję</w:t>
      </w:r>
      <w:r w:rsidR="0059099E" w:rsidRPr="006F2C34">
        <w:rPr>
          <w:rFonts w:ascii="Arial" w:hAnsi="Arial" w:cs="Arial"/>
        </w:rPr>
        <w:t>, szlak rowerowy)</w:t>
      </w:r>
      <w:r w:rsidR="00272324" w:rsidRPr="006F2C34">
        <w:rPr>
          <w:rFonts w:ascii="Arial" w:hAnsi="Arial" w:cs="Arial"/>
        </w:rPr>
        <w:t xml:space="preserve">. Idziemy chodnikiem ul. Piotrkowskiej, po kilkuset metrach chodnik znika, dalej prosto, potem ulica  lekko skręca. Kawałek dalej przy kapliczce </w:t>
      </w:r>
      <w:r w:rsidR="0059099E" w:rsidRPr="006F2C34">
        <w:rPr>
          <w:rFonts w:ascii="Arial" w:hAnsi="Arial" w:cs="Arial"/>
        </w:rPr>
        <w:t>(</w:t>
      </w:r>
      <w:r w:rsidR="006F2C34">
        <w:rPr>
          <w:rFonts w:ascii="Arial" w:hAnsi="Arial" w:cs="Arial"/>
          <w:b/>
        </w:rPr>
        <w:t>19 </w:t>
      </w:r>
      <w:r w:rsidR="0059099E" w:rsidRPr="006F2C34">
        <w:rPr>
          <w:rFonts w:ascii="Arial" w:hAnsi="Arial" w:cs="Arial"/>
          <w:b/>
        </w:rPr>
        <w:t>km</w:t>
      </w:r>
      <w:r w:rsidR="0059099E" w:rsidRPr="006F2C34">
        <w:rPr>
          <w:rFonts w:ascii="Arial" w:hAnsi="Arial" w:cs="Arial"/>
        </w:rPr>
        <w:t xml:space="preserve">) </w:t>
      </w:r>
      <w:r w:rsidR="00272324" w:rsidRPr="006F2C34">
        <w:rPr>
          <w:rFonts w:ascii="Arial" w:hAnsi="Arial" w:cs="Arial"/>
        </w:rPr>
        <w:t>skręcamy w ukośnie odcho</w:t>
      </w:r>
      <w:r w:rsidR="0059099E" w:rsidRPr="006F2C34">
        <w:rPr>
          <w:rFonts w:ascii="Arial" w:hAnsi="Arial" w:cs="Arial"/>
        </w:rPr>
        <w:t xml:space="preserve">dzącą gruntową ulicę Czerniaka, na najbliższej przecznicy lekko </w:t>
      </w:r>
      <w:r w:rsidR="00503EB6" w:rsidRPr="006F2C34">
        <w:rPr>
          <w:rFonts w:ascii="Arial" w:hAnsi="Arial" w:cs="Arial"/>
        </w:rPr>
        <w:t xml:space="preserve">prawo </w:t>
      </w:r>
      <w:r w:rsidR="006F2C34">
        <w:rPr>
          <w:rFonts w:ascii="Arial" w:hAnsi="Arial" w:cs="Arial"/>
        </w:rPr>
        <w:t>i </w:t>
      </w:r>
      <w:r w:rsidR="0059099E" w:rsidRPr="006F2C34">
        <w:rPr>
          <w:rFonts w:ascii="Arial" w:hAnsi="Arial" w:cs="Arial"/>
        </w:rPr>
        <w:t xml:space="preserve">zaraz znowu lewo skos - kontynuujemy marsz ulicą biegnącą  na północny wschód równolegle do linii energetycznej. </w:t>
      </w:r>
    </w:p>
    <w:p w:rsidR="006F2C34" w:rsidRDefault="0059099E" w:rsidP="00D90B4B">
      <w:pPr>
        <w:jc w:val="both"/>
        <w:rPr>
          <w:rFonts w:ascii="Arial" w:hAnsi="Arial" w:cs="Arial"/>
        </w:rPr>
      </w:pPr>
      <w:r w:rsidRPr="006F2C34">
        <w:rPr>
          <w:rFonts w:ascii="Arial" w:hAnsi="Arial" w:cs="Arial"/>
        </w:rPr>
        <w:t xml:space="preserve">Utrzymujemy ten </w:t>
      </w:r>
      <w:r w:rsidR="00300914" w:rsidRPr="006F2C34">
        <w:rPr>
          <w:rFonts w:ascii="Arial" w:hAnsi="Arial" w:cs="Arial"/>
        </w:rPr>
        <w:t>kierunek dochodzimy do lasku, w </w:t>
      </w:r>
      <w:r w:rsidRPr="006F2C34">
        <w:rPr>
          <w:rFonts w:ascii="Arial" w:hAnsi="Arial" w:cs="Arial"/>
        </w:rPr>
        <w:t>nim do główniejszej drogi - ul. Sokołowskiej (</w:t>
      </w:r>
      <w:r w:rsidRPr="006F2C34">
        <w:rPr>
          <w:rFonts w:ascii="Arial" w:hAnsi="Arial" w:cs="Arial"/>
          <w:b/>
        </w:rPr>
        <w:t>21 km</w:t>
      </w:r>
      <w:r w:rsidRPr="006F2C34">
        <w:rPr>
          <w:rFonts w:ascii="Arial" w:hAnsi="Arial" w:cs="Arial"/>
        </w:rPr>
        <w:t>), na której w prawo. Dalej cały czas tą ulicą (dochodzi szlak rowerowy), mijamy rozdzielnię elektryczną, dochodzimy do ul. Szczecińskiej</w:t>
      </w:r>
      <w:r w:rsidR="00BA7A33" w:rsidRPr="006F2C34">
        <w:rPr>
          <w:rFonts w:ascii="Arial" w:hAnsi="Arial" w:cs="Arial"/>
        </w:rPr>
        <w:t xml:space="preserve"> (</w:t>
      </w:r>
      <w:r w:rsidR="00BA7A33" w:rsidRPr="006F2C34">
        <w:rPr>
          <w:rFonts w:ascii="Arial" w:hAnsi="Arial" w:cs="Arial"/>
          <w:b/>
        </w:rPr>
        <w:t>23,5 km</w:t>
      </w:r>
      <w:r w:rsidR="00BA7A33" w:rsidRPr="006F2C34">
        <w:rPr>
          <w:rFonts w:ascii="Arial" w:hAnsi="Arial" w:cs="Arial"/>
        </w:rPr>
        <w:t>)</w:t>
      </w:r>
      <w:r w:rsidRPr="006F2C34">
        <w:rPr>
          <w:rFonts w:ascii="Arial" w:hAnsi="Arial" w:cs="Arial"/>
        </w:rPr>
        <w:t xml:space="preserve"> którą przecinamy i idąc na wprost wchodzimy niebieskim szklakiem do lasu </w:t>
      </w:r>
      <w:proofErr w:type="spellStart"/>
      <w:r w:rsidRPr="006F2C34">
        <w:rPr>
          <w:rFonts w:ascii="Arial" w:hAnsi="Arial" w:cs="Arial"/>
        </w:rPr>
        <w:t>Okręglik</w:t>
      </w:r>
      <w:proofErr w:type="spellEnd"/>
      <w:r w:rsidRPr="006F2C34">
        <w:rPr>
          <w:rFonts w:ascii="Arial" w:hAnsi="Arial" w:cs="Arial"/>
        </w:rPr>
        <w:t>. Szlak r</w:t>
      </w:r>
      <w:r w:rsidR="00300914" w:rsidRPr="006F2C34">
        <w:rPr>
          <w:rFonts w:ascii="Arial" w:hAnsi="Arial" w:cs="Arial"/>
        </w:rPr>
        <w:t>obi zakosy, przy drugim krzyż i </w:t>
      </w:r>
      <w:r w:rsidRPr="006F2C34">
        <w:rPr>
          <w:rFonts w:ascii="Arial" w:hAnsi="Arial" w:cs="Arial"/>
        </w:rPr>
        <w:t xml:space="preserve">pomnik. </w:t>
      </w:r>
    </w:p>
    <w:p w:rsidR="0059099E" w:rsidRPr="006F2C34" w:rsidRDefault="0059099E" w:rsidP="00D90B4B">
      <w:pPr>
        <w:jc w:val="both"/>
        <w:rPr>
          <w:rFonts w:ascii="Arial" w:hAnsi="Arial" w:cs="Arial"/>
        </w:rPr>
      </w:pPr>
      <w:r w:rsidRPr="006F2C34">
        <w:rPr>
          <w:rFonts w:ascii="Arial" w:hAnsi="Arial" w:cs="Arial"/>
        </w:rPr>
        <w:t>Za mostkiem nie skręcamy za szlakiem - idziemy prosto.</w:t>
      </w:r>
      <w:r w:rsidR="00BA7A33" w:rsidRPr="006F2C34">
        <w:rPr>
          <w:rFonts w:ascii="Arial" w:hAnsi="Arial" w:cs="Arial"/>
        </w:rPr>
        <w:t xml:space="preserve"> </w:t>
      </w:r>
      <w:r w:rsidRPr="006F2C34">
        <w:rPr>
          <w:rFonts w:ascii="Arial" w:hAnsi="Arial" w:cs="Arial"/>
        </w:rPr>
        <w:t xml:space="preserve">Na skraju lasu </w:t>
      </w:r>
      <w:r w:rsidR="00BA7A33" w:rsidRPr="006F2C34">
        <w:rPr>
          <w:rFonts w:ascii="Arial" w:hAnsi="Arial" w:cs="Arial"/>
        </w:rPr>
        <w:t>(</w:t>
      </w:r>
      <w:r w:rsidR="00300914" w:rsidRPr="006F2C34">
        <w:rPr>
          <w:rFonts w:ascii="Arial" w:hAnsi="Arial" w:cs="Arial"/>
          <w:b/>
        </w:rPr>
        <w:t>26 </w:t>
      </w:r>
      <w:r w:rsidR="00BA7A33" w:rsidRPr="006F2C34">
        <w:rPr>
          <w:rFonts w:ascii="Arial" w:hAnsi="Arial" w:cs="Arial"/>
          <w:b/>
        </w:rPr>
        <w:t>km</w:t>
      </w:r>
      <w:r w:rsidR="00BA7A33" w:rsidRPr="006F2C34">
        <w:rPr>
          <w:rFonts w:ascii="Arial" w:hAnsi="Arial" w:cs="Arial"/>
        </w:rPr>
        <w:t xml:space="preserve">) </w:t>
      </w:r>
      <w:r w:rsidRPr="006F2C34">
        <w:rPr>
          <w:rFonts w:ascii="Arial" w:hAnsi="Arial" w:cs="Arial"/>
        </w:rPr>
        <w:t>prawo skos w ul Rudnicką</w:t>
      </w:r>
      <w:r w:rsidR="00BA7A33" w:rsidRPr="006F2C34">
        <w:rPr>
          <w:rFonts w:ascii="Arial" w:hAnsi="Arial" w:cs="Arial"/>
        </w:rPr>
        <w:t>, która najpierw łukiem skręca w lewo, kontynuujemy, przecinamy tory bocznicy kolejowej (do Boruty) dochodzimy do ul. Łódzkiej (dawna DK 1), idziemy w lewo do najbli</w:t>
      </w:r>
      <w:r w:rsidR="00300914" w:rsidRPr="006F2C34">
        <w:rPr>
          <w:rFonts w:ascii="Arial" w:hAnsi="Arial" w:cs="Arial"/>
        </w:rPr>
        <w:t>ższych świateł, przechodzimy na </w:t>
      </w:r>
      <w:r w:rsidR="00BA7A33" w:rsidRPr="006F2C34">
        <w:rPr>
          <w:rFonts w:ascii="Arial" w:hAnsi="Arial" w:cs="Arial"/>
        </w:rPr>
        <w:t>drugą stronę i ul. 1 Maja dochodzimy do stadionu (</w:t>
      </w:r>
      <w:r w:rsidR="00BA7A33" w:rsidRPr="006F2C34">
        <w:rPr>
          <w:rFonts w:ascii="Arial" w:hAnsi="Arial" w:cs="Arial"/>
          <w:b/>
        </w:rPr>
        <w:t>28 km</w:t>
      </w:r>
      <w:r w:rsidR="00BA7A33" w:rsidRPr="006F2C34">
        <w:rPr>
          <w:rFonts w:ascii="Arial" w:hAnsi="Arial" w:cs="Arial"/>
        </w:rPr>
        <w:t>).</w:t>
      </w:r>
    </w:p>
    <w:sectPr w:rsidR="0059099E" w:rsidRPr="006F2C34" w:rsidSect="006F2C34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001" w:rsidRDefault="00C72001" w:rsidP="00AC5CAF">
      <w:pPr>
        <w:spacing w:after="0" w:line="240" w:lineRule="auto"/>
      </w:pPr>
      <w:r>
        <w:separator/>
      </w:r>
    </w:p>
  </w:endnote>
  <w:endnote w:type="continuationSeparator" w:id="0">
    <w:p w:rsidR="00C72001" w:rsidRDefault="00C72001" w:rsidP="00AC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001" w:rsidRDefault="00C72001" w:rsidP="00AC5CAF">
      <w:pPr>
        <w:spacing w:after="0" w:line="240" w:lineRule="auto"/>
      </w:pPr>
      <w:r>
        <w:separator/>
      </w:r>
    </w:p>
  </w:footnote>
  <w:footnote w:type="continuationSeparator" w:id="0">
    <w:p w:rsidR="00C72001" w:rsidRDefault="00C72001" w:rsidP="00AC5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B4B"/>
    <w:rsid w:val="000308D8"/>
    <w:rsid w:val="000308F3"/>
    <w:rsid w:val="000D0B49"/>
    <w:rsid w:val="00114430"/>
    <w:rsid w:val="00114C9C"/>
    <w:rsid w:val="00221123"/>
    <w:rsid w:val="00222828"/>
    <w:rsid w:val="00256039"/>
    <w:rsid w:val="00260144"/>
    <w:rsid w:val="00272324"/>
    <w:rsid w:val="002A7DED"/>
    <w:rsid w:val="00300914"/>
    <w:rsid w:val="00351B03"/>
    <w:rsid w:val="003561CD"/>
    <w:rsid w:val="003620BB"/>
    <w:rsid w:val="004262BA"/>
    <w:rsid w:val="004C6E06"/>
    <w:rsid w:val="005034AC"/>
    <w:rsid w:val="00503EB6"/>
    <w:rsid w:val="00551BBC"/>
    <w:rsid w:val="0059099E"/>
    <w:rsid w:val="005D2C18"/>
    <w:rsid w:val="006314B4"/>
    <w:rsid w:val="00656502"/>
    <w:rsid w:val="006F2C34"/>
    <w:rsid w:val="007426FE"/>
    <w:rsid w:val="00844F0B"/>
    <w:rsid w:val="00853DCB"/>
    <w:rsid w:val="00885515"/>
    <w:rsid w:val="00936606"/>
    <w:rsid w:val="00942378"/>
    <w:rsid w:val="00983F92"/>
    <w:rsid w:val="009F00B7"/>
    <w:rsid w:val="009F6B9D"/>
    <w:rsid w:val="00A006C4"/>
    <w:rsid w:val="00A3780D"/>
    <w:rsid w:val="00A8335C"/>
    <w:rsid w:val="00AA3106"/>
    <w:rsid w:val="00AB79D9"/>
    <w:rsid w:val="00AC5CAF"/>
    <w:rsid w:val="00B25469"/>
    <w:rsid w:val="00B43DDE"/>
    <w:rsid w:val="00BA7A33"/>
    <w:rsid w:val="00BB4409"/>
    <w:rsid w:val="00C40C18"/>
    <w:rsid w:val="00C72001"/>
    <w:rsid w:val="00CA01DD"/>
    <w:rsid w:val="00CA438F"/>
    <w:rsid w:val="00CB0878"/>
    <w:rsid w:val="00CC00AD"/>
    <w:rsid w:val="00CD59A2"/>
    <w:rsid w:val="00D40F2E"/>
    <w:rsid w:val="00D556A4"/>
    <w:rsid w:val="00D57BAA"/>
    <w:rsid w:val="00D611EE"/>
    <w:rsid w:val="00D90B4B"/>
    <w:rsid w:val="00E21F5E"/>
    <w:rsid w:val="00E23698"/>
    <w:rsid w:val="00EF3DE9"/>
    <w:rsid w:val="00F7066F"/>
    <w:rsid w:val="00F80C6C"/>
    <w:rsid w:val="00F9719C"/>
    <w:rsid w:val="00FB6131"/>
    <w:rsid w:val="00FD2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D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bphotocaptiontext">
    <w:name w:val="fbphotocaptiontext"/>
    <w:basedOn w:val="Domylnaczcionkaakapitu"/>
    <w:rsid w:val="00D90B4B"/>
  </w:style>
  <w:style w:type="character" w:styleId="Hipercze">
    <w:name w:val="Hyperlink"/>
    <w:basedOn w:val="Domylnaczcionkaakapitu"/>
    <w:uiPriority w:val="99"/>
    <w:semiHidden/>
    <w:unhideWhenUsed/>
    <w:rsid w:val="00D90B4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5C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5C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5C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33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33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335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8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3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2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256558">
                          <w:marLeft w:val="23"/>
                          <w:marRight w:val="34"/>
                          <w:marTop w:val="23"/>
                          <w:marBottom w:val="34"/>
                          <w:divBdr>
                            <w:top w:val="dashed" w:sz="4" w:space="0" w:color="B2B2B2"/>
                            <w:left w:val="dashed" w:sz="4" w:space="0" w:color="B2B2B2"/>
                            <w:bottom w:val="dashed" w:sz="4" w:space="0" w:color="B2B2B2"/>
                            <w:right w:val="dashed" w:sz="4" w:space="0" w:color="B2B2B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 Kowalscy</dc:creator>
  <cp:lastModifiedBy>AJK</cp:lastModifiedBy>
  <cp:revision>13</cp:revision>
  <dcterms:created xsi:type="dcterms:W3CDTF">2017-02-13T09:26:00Z</dcterms:created>
  <dcterms:modified xsi:type="dcterms:W3CDTF">2018-02-12T09:05:00Z</dcterms:modified>
</cp:coreProperties>
</file>